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D7D" w:rsidRPr="00861501" w:rsidRDefault="00C12259" w:rsidP="00626758">
      <w:pPr>
        <w:jc w:val="center"/>
        <w:rPr>
          <w:lang w:val="sr-Latn-CS"/>
        </w:rPr>
      </w:pPr>
      <w:r w:rsidRPr="00861501">
        <w:rPr>
          <w:b/>
          <w:sz w:val="40"/>
          <w:lang w:val="sr-Latn-CS"/>
        </w:rPr>
        <w:t>SUBOTA</w:t>
      </w:r>
      <w:r w:rsidR="00086086">
        <w:rPr>
          <w:b/>
          <w:sz w:val="40"/>
          <w:lang w:val="sr-Latn-CS"/>
        </w:rPr>
        <w:t>, 30. JANUAR</w:t>
      </w:r>
    </w:p>
    <w:p w:rsidR="00C12259" w:rsidRDefault="00C12259" w:rsidP="00C12259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t>Bioskopska sala</w:t>
      </w:r>
    </w:p>
    <w:p w:rsidR="00626758" w:rsidRDefault="00626758" w:rsidP="00C12259">
      <w:pPr>
        <w:rPr>
          <w:b/>
          <w:sz w:val="2"/>
          <w:lang w:val="sr-Latn-CS"/>
        </w:rPr>
      </w:pPr>
    </w:p>
    <w:p w:rsidR="007F26B0" w:rsidRDefault="007F26B0" w:rsidP="00C12259">
      <w:pPr>
        <w:rPr>
          <w:b/>
          <w:sz w:val="2"/>
          <w:lang w:val="sr-Latn-CS"/>
        </w:rPr>
      </w:pPr>
    </w:p>
    <w:p w:rsidR="007F26B0" w:rsidRPr="00861501" w:rsidRDefault="007F26B0" w:rsidP="00C12259">
      <w:pPr>
        <w:rPr>
          <w:b/>
          <w:sz w:val="2"/>
          <w:lang w:val="sr-Latn-CS"/>
        </w:rPr>
      </w:pPr>
    </w:p>
    <w:tbl>
      <w:tblPr>
        <w:tblStyle w:val="TableGrid"/>
        <w:tblW w:w="8640" w:type="dxa"/>
        <w:tblLook w:val="04A0" w:firstRow="1" w:lastRow="0" w:firstColumn="1" w:lastColumn="0" w:noHBand="0" w:noVBand="1"/>
      </w:tblPr>
      <w:tblGrid>
        <w:gridCol w:w="899"/>
        <w:gridCol w:w="7741"/>
      </w:tblGrid>
      <w:tr w:rsidR="00C12259" w:rsidRPr="00861501" w:rsidTr="0074511C">
        <w:tc>
          <w:tcPr>
            <w:tcW w:w="918" w:type="dxa"/>
            <w:tcBorders>
              <w:bottom w:val="single" w:sz="4" w:space="0" w:color="auto"/>
            </w:tcBorders>
            <w:shd w:val="clear" w:color="auto" w:fill="B2A1C7" w:themeFill="accent4" w:themeFillTint="99"/>
          </w:tcPr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C12259" w:rsidRPr="00861501" w:rsidRDefault="00086086" w:rsidP="007273D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13</w:t>
            </w:r>
            <w:r w:rsidR="00C12259"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B2A1C7" w:themeFill="accent4" w:themeFillTint="99"/>
          </w:tcPr>
          <w:p w:rsidR="00C12259" w:rsidRPr="00861501" w:rsidRDefault="00C12259" w:rsidP="00C12259">
            <w:pPr>
              <w:rPr>
                <w:b/>
                <w:lang w:val="sr-Latn-CS"/>
              </w:rPr>
            </w:pPr>
          </w:p>
          <w:p w:rsidR="00C12259" w:rsidRPr="00861501" w:rsidRDefault="00086086" w:rsidP="00C12259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Predavanje</w:t>
            </w:r>
            <w:r w:rsidR="00C12259" w:rsidRPr="00861501">
              <w:rPr>
                <w:b/>
                <w:lang w:val="sr-Latn-CS"/>
              </w:rPr>
              <w:t>: „</w:t>
            </w:r>
            <w:r>
              <w:rPr>
                <w:b/>
                <w:lang w:val="sr-Latn-CS"/>
              </w:rPr>
              <w:t>Nendroid</w:t>
            </w:r>
            <w:r w:rsidR="005644CA">
              <w:rPr>
                <w:b/>
                <w:lang w:val="sr-Latn-CS"/>
              </w:rPr>
              <w:t xml:space="preserve"> – kolekcionarska groznica</w:t>
            </w:r>
            <w:r w:rsidR="00C12259" w:rsidRPr="00861501">
              <w:rPr>
                <w:b/>
                <w:lang w:val="sr-Latn-CS"/>
              </w:rPr>
              <w:t xml:space="preserve">“ </w:t>
            </w:r>
          </w:p>
          <w:p w:rsidR="00C12259" w:rsidRDefault="00C12259" w:rsidP="00C12259">
            <w:pPr>
              <w:rPr>
                <w:b/>
                <w:lang w:val="sr-Latn-CS"/>
              </w:rPr>
            </w:pPr>
          </w:p>
          <w:p w:rsidR="005644CA" w:rsidRPr="005644CA" w:rsidRDefault="003133BA" w:rsidP="005644CA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 xml:space="preserve">Neodoljivi chibi dizajn, </w:t>
            </w:r>
            <w:r w:rsidR="007F26B0">
              <w:rPr>
                <w:lang w:val="sr-Latn-CS"/>
              </w:rPr>
              <w:t>kao i neoficijalni moto „</w:t>
            </w:r>
            <w:r w:rsidR="005644CA" w:rsidRPr="005644CA">
              <w:rPr>
                <w:lang w:val="sr-Latn-CS"/>
              </w:rPr>
              <w:t>gotta catch 'em all”</w:t>
            </w:r>
            <w:r>
              <w:rPr>
                <w:lang w:val="sr-Latn-CS"/>
              </w:rPr>
              <w:t xml:space="preserve">, </w:t>
            </w:r>
            <w:r w:rsidR="005644CA" w:rsidRPr="005644CA">
              <w:rPr>
                <w:lang w:val="sr-Latn-CS"/>
              </w:rPr>
              <w:t xml:space="preserve">nendoroide </w:t>
            </w:r>
            <w:r>
              <w:rPr>
                <w:lang w:val="sr-Latn-CS"/>
              </w:rPr>
              <w:t xml:space="preserve">je </w:t>
            </w:r>
            <w:r w:rsidR="005644CA" w:rsidRPr="005644CA">
              <w:rPr>
                <w:lang w:val="sr-Latn-CS"/>
              </w:rPr>
              <w:t>gotovo preko noći svrstao u jedan od najpopularnijih brendova figura kako u Japanu tako i širom sveta. Pridružite nam se kako bi</w:t>
            </w:r>
            <w:r>
              <w:rPr>
                <w:lang w:val="sr-Latn-CS"/>
              </w:rPr>
              <w:t>smo</w:t>
            </w:r>
            <w:r w:rsidR="005644CA" w:rsidRPr="005644CA">
              <w:rPr>
                <w:lang w:val="sr-Latn-CS"/>
              </w:rPr>
              <w:t xml:space="preserve"> zavirili dublje unutar ovog globalnog kolekcionarskog fenomena. P</w:t>
            </w:r>
            <w:r>
              <w:rPr>
                <w:lang w:val="sr-Latn-CS"/>
              </w:rPr>
              <w:t>ored neodoljivih nendoroida, govorićemo</w:t>
            </w:r>
            <w:r w:rsidR="005644CA" w:rsidRPr="005644CA">
              <w:rPr>
                <w:lang w:val="sr-Latn-CS"/>
              </w:rPr>
              <w:t xml:space="preserve"> i o ostalim najpoznatijim brendovima figura sa kojima bi svaki ljubitelj ili budući  kolekcionar trebalo da bude upoznat.</w:t>
            </w:r>
          </w:p>
          <w:p w:rsidR="00C12259" w:rsidRPr="005644CA" w:rsidRDefault="00C12259" w:rsidP="005644CA">
            <w:pPr>
              <w:ind w:firstLine="720"/>
              <w:jc w:val="both"/>
              <w:rPr>
                <w:lang w:val="sr-Latn-CS"/>
              </w:rPr>
            </w:pPr>
          </w:p>
          <w:p w:rsidR="00C12259" w:rsidRPr="00861501" w:rsidRDefault="00C12259" w:rsidP="00C12259">
            <w:pPr>
              <w:rPr>
                <w:lang w:val="sr-Latn-CS"/>
              </w:rPr>
            </w:pPr>
          </w:p>
        </w:tc>
      </w:tr>
      <w:tr w:rsidR="00C12259" w:rsidRPr="00861501" w:rsidTr="0074511C">
        <w:tc>
          <w:tcPr>
            <w:tcW w:w="918" w:type="dxa"/>
            <w:tcBorders>
              <w:bottom w:val="single" w:sz="4" w:space="0" w:color="auto"/>
            </w:tcBorders>
            <w:shd w:val="clear" w:color="auto" w:fill="92D050"/>
          </w:tcPr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C12259" w:rsidRPr="00861501" w:rsidRDefault="00086086" w:rsidP="007273D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14</w:t>
            </w:r>
            <w:r w:rsidR="00C12259" w:rsidRPr="00861501">
              <w:rPr>
                <w:b/>
                <w:lang w:val="sr-Latn-CS"/>
              </w:rPr>
              <w:t>:30h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92D050"/>
          </w:tcPr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2D49DB" w:rsidRDefault="002D49DB" w:rsidP="002D49DB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Pr</w:t>
            </w:r>
            <w:r w:rsidR="00086086">
              <w:rPr>
                <w:b/>
                <w:lang w:val="sr-Latn-CS"/>
              </w:rPr>
              <w:t>edavanje: „Japansko pozorište</w:t>
            </w:r>
            <w:r w:rsidR="005644CA">
              <w:rPr>
                <w:b/>
                <w:lang w:val="sr-Latn-CS"/>
              </w:rPr>
              <w:t xml:space="preserve"> – tradicija koja živi</w:t>
            </w:r>
            <w:r w:rsidRPr="00861501">
              <w:rPr>
                <w:b/>
                <w:lang w:val="sr-Latn-CS"/>
              </w:rPr>
              <w:t>“</w:t>
            </w:r>
          </w:p>
          <w:p w:rsidR="005644CA" w:rsidRDefault="005644CA" w:rsidP="002D49DB">
            <w:pPr>
              <w:rPr>
                <w:b/>
                <w:lang w:val="sr-Latn-CS"/>
              </w:rPr>
            </w:pPr>
          </w:p>
          <w:p w:rsidR="005644CA" w:rsidRPr="005644CA" w:rsidRDefault="005644CA" w:rsidP="005644CA">
            <w:pPr>
              <w:jc w:val="both"/>
              <w:rPr>
                <w:lang w:val="sr-Latn-CS"/>
              </w:rPr>
            </w:pPr>
            <w:r w:rsidRPr="005644CA">
              <w:rPr>
                <w:lang w:val="sr-Latn-CS"/>
              </w:rPr>
              <w:t>Zastrašujuće maske, svileni kostimi, stilizovani dijalozi i egzotični zvu</w:t>
            </w:r>
            <w:r w:rsidR="003133BA">
              <w:rPr>
                <w:lang w:val="sr-Latn-CS"/>
              </w:rPr>
              <w:t>ci muzičkih instrumenata –</w:t>
            </w:r>
            <w:r w:rsidRPr="005644CA">
              <w:rPr>
                <w:lang w:val="sr-Latn-CS"/>
              </w:rPr>
              <w:t xml:space="preserve"> ovo su samo neki od elemenata koji pozivaju radoznale u misteriozni svet tradicionalnog japanskog pozorišta. Duh istorije i tradicije prožima svaki kutak pozorišta, od rustičnog izgleda enterijera, pa do same tematike predstava. Kao i kod drugih tradicionalnih pozorišnih formi širom Azije, japanski teatar integriše ples, muziku i lirsku naraciju. Za razliku od pre</w:t>
            </w:r>
            <w:r w:rsidR="003133BA">
              <w:rPr>
                <w:lang w:val="sr-Latn-CS"/>
              </w:rPr>
              <w:t xml:space="preserve">okupacije zapadnog pozorišta </w:t>
            </w:r>
            <w:r w:rsidRPr="005644CA">
              <w:rPr>
                <w:lang w:val="sr-Latn-CS"/>
              </w:rPr>
              <w:t>realizmom, ovde je akcenat na lepoti, mističnom i ritualnom.</w:t>
            </w:r>
            <w:r w:rsidR="003133BA">
              <w:rPr>
                <w:lang w:val="sr-Latn-CS"/>
              </w:rPr>
              <w:t xml:space="preserve"> </w:t>
            </w:r>
            <w:r w:rsidRPr="005644CA">
              <w:rPr>
                <w:lang w:val="sr-Latn-CS"/>
              </w:rPr>
              <w:t>Od mnogobrojnih oblika pozorišta koja su se razvijala tokom burne istorije Japana, tri oblika su ostavila najjači uticaj</w:t>
            </w:r>
            <w:r w:rsidR="003133BA">
              <w:rPr>
                <w:lang w:val="sr-Latn-CS"/>
              </w:rPr>
              <w:t>, i upravo na ova tri ćemo se osvrnuti na predavanju</w:t>
            </w:r>
            <w:r w:rsidRPr="005644CA">
              <w:rPr>
                <w:lang w:val="sr-Latn-CS"/>
              </w:rPr>
              <w:t>: no, kabuki i bunraku.</w:t>
            </w:r>
          </w:p>
          <w:p w:rsidR="00C12259" w:rsidRPr="00861501" w:rsidRDefault="00C12259" w:rsidP="00086086">
            <w:pPr>
              <w:rPr>
                <w:b/>
                <w:lang w:val="sr-Latn-CS"/>
              </w:rPr>
            </w:pPr>
          </w:p>
        </w:tc>
      </w:tr>
      <w:tr w:rsidR="00C12259" w:rsidRPr="00861501" w:rsidTr="0074511C">
        <w:tc>
          <w:tcPr>
            <w:tcW w:w="918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104607" w:rsidRPr="00861501" w:rsidRDefault="00104607" w:rsidP="00086086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</w:t>
            </w:r>
            <w:r w:rsidR="00086086">
              <w:rPr>
                <w:b/>
                <w:lang w:val="sr-Latn-CS"/>
              </w:rPr>
              <w:t>6h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104607" w:rsidRPr="00861501" w:rsidRDefault="00104607" w:rsidP="007273DA">
            <w:pPr>
              <w:rPr>
                <w:b/>
                <w:lang w:val="sr-Latn-CS"/>
              </w:rPr>
            </w:pPr>
          </w:p>
          <w:p w:rsidR="00104607" w:rsidRPr="00861501" w:rsidRDefault="00104607" w:rsidP="007273D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Predavanje: „</w:t>
            </w:r>
            <w:r w:rsidR="005644CA">
              <w:rPr>
                <w:b/>
                <w:lang w:val="sr-Latn-CS"/>
              </w:rPr>
              <w:t xml:space="preserve">Glorifikacija gubitnika - </w:t>
            </w:r>
            <w:r w:rsidR="00086086">
              <w:rPr>
                <w:b/>
                <w:lang w:val="sr-Latn-CS"/>
              </w:rPr>
              <w:t>Šinsengumi u pop-kulturi</w:t>
            </w:r>
            <w:r w:rsidRPr="00861501">
              <w:rPr>
                <w:b/>
                <w:lang w:val="sr-Latn-CS"/>
              </w:rPr>
              <w:t>“</w:t>
            </w:r>
          </w:p>
          <w:p w:rsidR="00A41125" w:rsidRPr="00861501" w:rsidRDefault="00A41125" w:rsidP="007273DA">
            <w:pPr>
              <w:rPr>
                <w:b/>
                <w:lang w:val="sr-Latn-CS"/>
              </w:rPr>
            </w:pPr>
          </w:p>
          <w:p w:rsidR="00F82C48" w:rsidRDefault="00F82C48" w:rsidP="00086086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U drugoj polovini 19. veka, u periodu poznatom kao Bakumacu kada je nakon vekova izolacije Japan konačno – i vrlo nevoljno – počeo da se otvara prema svetu, besneo je građanski rat oko toga da li će se očuvati šogunat, ili će car preuzeti vlast u svoje ruke. Šinsengumi </w:t>
            </w:r>
            <w:r w:rsidR="001836FF">
              <w:rPr>
                <w:lang w:val="sr-Latn-CS"/>
              </w:rPr>
              <w:t>su bili</w:t>
            </w:r>
            <w:r>
              <w:rPr>
                <w:lang w:val="sr-Latn-CS"/>
              </w:rPr>
              <w:t xml:space="preserve"> </w:t>
            </w:r>
            <w:r w:rsidR="001836FF">
              <w:rPr>
                <w:lang w:val="sr-Latn-CS"/>
              </w:rPr>
              <w:t>paravojna organizacija sa sedištem u Kjotu, sastavljena od trgovačk</w:t>
            </w:r>
            <w:r w:rsidR="00D80B50">
              <w:rPr>
                <w:lang w:val="sr-Latn-CS"/>
              </w:rPr>
              <w:t>e</w:t>
            </w:r>
            <w:r w:rsidR="001836FF">
              <w:rPr>
                <w:lang w:val="sr-Latn-CS"/>
              </w:rPr>
              <w:t xml:space="preserve"> </w:t>
            </w:r>
            <w:r w:rsidR="00D80B50">
              <w:rPr>
                <w:lang w:val="sr-Latn-CS"/>
              </w:rPr>
              <w:t>dece</w:t>
            </w:r>
            <w:r w:rsidR="001836FF">
              <w:rPr>
                <w:lang w:val="sr-Latn-CS"/>
              </w:rPr>
              <w:t xml:space="preserve"> koj</w:t>
            </w:r>
            <w:r w:rsidR="00D80B50">
              <w:rPr>
                <w:lang w:val="sr-Latn-CS"/>
              </w:rPr>
              <w:t>a</w:t>
            </w:r>
            <w:r w:rsidR="001836FF">
              <w:rPr>
                <w:lang w:val="sr-Latn-CS"/>
              </w:rPr>
              <w:t xml:space="preserve"> su maštal</w:t>
            </w:r>
            <w:r w:rsidR="00D80B50">
              <w:rPr>
                <w:lang w:val="sr-Latn-CS"/>
              </w:rPr>
              <w:t>a</w:t>
            </w:r>
            <w:r w:rsidR="001836FF">
              <w:rPr>
                <w:lang w:val="sr-Latn-CS"/>
              </w:rPr>
              <w:t xml:space="preserve"> o ratničkoj slavi, osiro</w:t>
            </w:r>
            <w:r w:rsidR="00D80B50">
              <w:rPr>
                <w:lang w:val="sr-Latn-CS"/>
              </w:rPr>
              <w:t>mašenih samuraja, vanbračnih sinova</w:t>
            </w:r>
            <w:r w:rsidR="001836FF">
              <w:rPr>
                <w:lang w:val="sr-Latn-CS"/>
              </w:rPr>
              <w:t xml:space="preserve"> i ostalih za koje nije bilo mesta u vojnoj eliti. Čvrsto su</w:t>
            </w:r>
            <w:r>
              <w:rPr>
                <w:lang w:val="sr-Latn-CS"/>
              </w:rPr>
              <w:t xml:space="preserve"> </w:t>
            </w:r>
            <w:r w:rsidR="001836FF">
              <w:rPr>
                <w:lang w:val="sr-Latn-CS"/>
              </w:rPr>
              <w:t xml:space="preserve">se zalagali za konzervativne vrednosti šogunata, žarili i palili Kjotom i okolinom, hrabro jurišali na </w:t>
            </w:r>
            <w:r w:rsidR="00397283">
              <w:rPr>
                <w:lang w:val="sr-Latn-CS"/>
              </w:rPr>
              <w:t xml:space="preserve">caru naklonjene </w:t>
            </w:r>
            <w:r w:rsidR="001836FF">
              <w:rPr>
                <w:lang w:val="sr-Latn-CS"/>
              </w:rPr>
              <w:t>pobunjenike – i</w:t>
            </w:r>
            <w:r w:rsidR="00397283">
              <w:rPr>
                <w:lang w:val="sr-Latn-CS"/>
              </w:rPr>
              <w:t>,</w:t>
            </w:r>
            <w:r w:rsidR="001836FF">
              <w:rPr>
                <w:lang w:val="sr-Latn-CS"/>
              </w:rPr>
              <w:t xml:space="preserve"> kada se šogun predao a mladi car Meiđi preuzeo kontrolu nad zemljom, završili zgaženi k'o fleke, ružno i mučno umirući jedan po jedan.</w:t>
            </w:r>
          </w:p>
          <w:p w:rsidR="00F82C48" w:rsidRDefault="00F82C48" w:rsidP="00086086">
            <w:pPr>
              <w:rPr>
                <w:lang w:val="sr-Latn-CS"/>
              </w:rPr>
            </w:pPr>
          </w:p>
          <w:p w:rsidR="00F82C48" w:rsidRDefault="003133BA" w:rsidP="00086086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Izreka glasi da istoriju pišu pobednici, ali ova mudrost </w:t>
            </w:r>
            <w:r w:rsidR="00397283">
              <w:rPr>
                <w:lang w:val="sr-Latn-CS"/>
              </w:rPr>
              <w:t>kanda</w:t>
            </w:r>
            <w:r>
              <w:rPr>
                <w:lang w:val="sr-Latn-CS"/>
              </w:rPr>
              <w:t xml:space="preserve"> ne važi uvek u Japanu. </w:t>
            </w:r>
            <w:r w:rsidR="001836FF">
              <w:rPr>
                <w:lang w:val="sr-Latn-CS"/>
              </w:rPr>
              <w:t xml:space="preserve">Upravo su Šinsengumi </w:t>
            </w:r>
            <w:r w:rsidR="00397283">
              <w:rPr>
                <w:lang w:val="sr-Latn-CS"/>
              </w:rPr>
              <w:t xml:space="preserve">postali </w:t>
            </w:r>
            <w:r w:rsidR="001836FF">
              <w:rPr>
                <w:lang w:val="sr-Latn-CS"/>
              </w:rPr>
              <w:t xml:space="preserve">nepresušan izvor inspiracije </w:t>
            </w:r>
            <w:r w:rsidR="00397283">
              <w:rPr>
                <w:lang w:val="sr-Latn-CS"/>
              </w:rPr>
              <w:t>za najrazličitije istorijske spektakle, u kojima se život i prerana smrt ove ekipe momaka interpretira i reinterpretira, romantizuje, glorifikuje i eksploatiše</w:t>
            </w:r>
            <w:r w:rsidR="001D539E">
              <w:rPr>
                <w:lang w:val="sr-Latn-CS"/>
              </w:rPr>
              <w:t>. N</w:t>
            </w:r>
            <w:r w:rsidR="00397283">
              <w:rPr>
                <w:lang w:val="sr-Latn-CS"/>
              </w:rPr>
              <w:t xml:space="preserve">iču gde ih ne seješ, kao protagonisti („Peacemaker Kurogane“), antagonisti („Rurouni Kenshin“), parodija na </w:t>
            </w:r>
            <w:r w:rsidR="00397283">
              <w:rPr>
                <w:lang w:val="sr-Latn-CS"/>
              </w:rPr>
              <w:lastRenderedPageBreak/>
              <w:t>sebe same („Gintama“), metafora za raspad društva u poslednjim danima šogunata („Gohatto“), potencijalne đuvegije za mladu doktorsku kćer (kultni otome dejting sim „Hakuouki“), pa čak i yaoi momci koji pravu ljubav nalaze jedni u drugima (u zabrinjavajuće brojnim manga naslovima). Pridružite nam se dok ras</w:t>
            </w:r>
            <w:r w:rsidR="00B22F27">
              <w:rPr>
                <w:lang w:val="sr-Latn-CS"/>
              </w:rPr>
              <w:t>petljava</w:t>
            </w:r>
            <w:r w:rsidR="00397283">
              <w:rPr>
                <w:lang w:val="sr-Latn-CS"/>
              </w:rPr>
              <w:t>mo istorijske činjenice od fikcije</w:t>
            </w:r>
            <w:r w:rsidR="00B22F27">
              <w:rPr>
                <w:lang w:val="sr-Latn-CS"/>
              </w:rPr>
              <w:t>, a mi vam obećavamo i kosplej iznenađenja u okviru ovog predavanja!</w:t>
            </w:r>
          </w:p>
          <w:p w:rsidR="00F82C48" w:rsidRPr="003133BA" w:rsidRDefault="00F82C48" w:rsidP="00086086">
            <w:pPr>
              <w:rPr>
                <w:lang w:val="sr-Latn-CS"/>
              </w:rPr>
            </w:pPr>
          </w:p>
        </w:tc>
      </w:tr>
      <w:tr w:rsidR="00C12259" w:rsidRPr="00861501" w:rsidTr="0074511C">
        <w:tc>
          <w:tcPr>
            <w:tcW w:w="918" w:type="dxa"/>
            <w:shd w:val="clear" w:color="auto" w:fill="00B0F0"/>
          </w:tcPr>
          <w:p w:rsidR="00C12259" w:rsidRDefault="00C12259" w:rsidP="007273DA">
            <w:pPr>
              <w:rPr>
                <w:b/>
                <w:lang w:val="sr-Latn-CS"/>
              </w:rPr>
            </w:pPr>
          </w:p>
          <w:p w:rsidR="00B706D7" w:rsidRPr="00861501" w:rsidRDefault="00086086" w:rsidP="007273D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17</w:t>
            </w:r>
            <w:r w:rsidR="00B706D7">
              <w:rPr>
                <w:b/>
                <w:lang w:val="sr-Latn-CS"/>
              </w:rPr>
              <w:t>:30</w:t>
            </w:r>
            <w:r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00B0F0"/>
          </w:tcPr>
          <w:p w:rsidR="00C12259" w:rsidRDefault="00C12259" w:rsidP="007273DA">
            <w:pPr>
              <w:rPr>
                <w:b/>
                <w:lang w:val="sr-Latn-CS"/>
              </w:rPr>
            </w:pPr>
          </w:p>
          <w:p w:rsidR="00B706D7" w:rsidRDefault="00086086" w:rsidP="00086086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Predavanje:</w:t>
            </w:r>
            <w:r w:rsidR="00FA32EB">
              <w:rPr>
                <w:b/>
                <w:lang w:val="sr-Latn-CS"/>
              </w:rPr>
              <w:t xml:space="preserve"> „</w:t>
            </w:r>
            <w:r>
              <w:rPr>
                <w:b/>
                <w:lang w:val="sr-Latn-CS"/>
              </w:rPr>
              <w:t xml:space="preserve">Video igre – cenzura ili prilagođavanje?“ </w:t>
            </w:r>
          </w:p>
          <w:p w:rsidR="00237252" w:rsidRPr="00237252" w:rsidRDefault="00237252" w:rsidP="00237252">
            <w:pPr>
              <w:jc w:val="both"/>
              <w:rPr>
                <w:lang w:val="sr-Latn-CS"/>
              </w:rPr>
            </w:pPr>
          </w:p>
          <w:p w:rsidR="00237252" w:rsidRPr="00237252" w:rsidRDefault="00237252" w:rsidP="00237252">
            <w:pPr>
              <w:jc w:val="both"/>
              <w:rPr>
                <w:lang w:val="sr-Latn-CS"/>
              </w:rPr>
            </w:pPr>
            <w:r w:rsidRPr="00237252">
              <w:rPr>
                <w:lang w:val="sr-Latn-CS"/>
              </w:rPr>
              <w:t>Kada se neko kreativno delo predstavlja različitim kulturama i narodima, mnogo toga ume da se izgubi u prevodu. To je naravno slučaj i sa video igrama. Nekada je teško proceniti da li je u pitanju cenzura ili</w:t>
            </w:r>
            <w:r w:rsidR="00B22F27">
              <w:rPr>
                <w:lang w:val="sr-Latn-CS"/>
              </w:rPr>
              <w:t xml:space="preserve"> lokalizacija, pogotovu u doba i</w:t>
            </w:r>
            <w:r w:rsidRPr="00237252">
              <w:rPr>
                <w:lang w:val="sr-Latn-CS"/>
              </w:rPr>
              <w:t>nterneta gde svako ima svoje (ne)informisano mišljenje i gromoglasno ga objavljuje. Ovo predavanje će</w:t>
            </w:r>
            <w:r w:rsidR="00B22F27">
              <w:rPr>
                <w:lang w:val="sr-Latn-CS"/>
              </w:rPr>
              <w:t xml:space="preserve"> pokušati da  malo više razjasn</w:t>
            </w:r>
            <w:r w:rsidR="0064716E">
              <w:rPr>
                <w:lang w:val="sr-Latn-CS"/>
              </w:rPr>
              <w:t xml:space="preserve">i kontekst </w:t>
            </w:r>
            <w:r w:rsidRPr="00237252">
              <w:rPr>
                <w:lang w:val="sr-Latn-CS"/>
              </w:rPr>
              <w:t>ove komplikovane dileme i proceni da li možda prečesto neopravdano  kukamo na cenzuru i teror lažnog morala/političke korektnosti.</w:t>
            </w:r>
          </w:p>
          <w:p w:rsidR="00086086" w:rsidRPr="00861501" w:rsidRDefault="00086086" w:rsidP="00086086">
            <w:pPr>
              <w:rPr>
                <w:b/>
                <w:lang w:val="sr-Latn-CS"/>
              </w:rPr>
            </w:pPr>
          </w:p>
        </w:tc>
      </w:tr>
      <w:tr w:rsidR="00BC42DF" w:rsidRPr="00861501" w:rsidTr="0074511C">
        <w:tc>
          <w:tcPr>
            <w:tcW w:w="918" w:type="dxa"/>
            <w:shd w:val="clear" w:color="auto" w:fill="FFFF00"/>
          </w:tcPr>
          <w:p w:rsidR="00626758" w:rsidRPr="00861501" w:rsidRDefault="00626758" w:rsidP="007273DA">
            <w:pPr>
              <w:rPr>
                <w:b/>
                <w:lang w:val="sr-Latn-CS"/>
              </w:rPr>
            </w:pPr>
          </w:p>
          <w:p w:rsidR="00BC42DF" w:rsidRPr="00861501" w:rsidRDefault="00086086" w:rsidP="007273D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19h</w:t>
            </w:r>
          </w:p>
        </w:tc>
        <w:tc>
          <w:tcPr>
            <w:tcW w:w="9270" w:type="dxa"/>
            <w:shd w:val="clear" w:color="auto" w:fill="FFFF00"/>
          </w:tcPr>
          <w:p w:rsidR="00626758" w:rsidRPr="00861501" w:rsidRDefault="00626758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Cs w:val="24"/>
                <w:lang w:val="sr-Latn-CS"/>
              </w:rPr>
            </w:pPr>
          </w:p>
          <w:p w:rsidR="00F31B77" w:rsidRPr="00861501" w:rsidRDefault="00086086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b/>
                <w:szCs w:val="24"/>
                <w:lang w:val="sr-Latn-CS"/>
              </w:rPr>
            </w:pPr>
            <w:r>
              <w:rPr>
                <w:rFonts w:ascii="Calibri" w:hAnsi="Calibri" w:cs="Calibri"/>
                <w:b/>
                <w:szCs w:val="24"/>
                <w:lang w:val="sr-Latn-CS"/>
              </w:rPr>
              <w:t>Susret s gošćom – the Irstress, Bugarska</w:t>
            </w:r>
          </w:p>
          <w:p w:rsidR="00F31B77" w:rsidRDefault="00F31B77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4"/>
                <w:lang w:val="sr-Latn-CS"/>
              </w:rPr>
            </w:pPr>
          </w:p>
          <w:p w:rsidR="00B22F27" w:rsidRDefault="00B22F27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4"/>
                <w:lang w:val="sr-Latn-CS"/>
              </w:rPr>
            </w:pPr>
            <w:r>
              <w:rPr>
                <w:rFonts w:ascii="Calibri" w:hAnsi="Calibri" w:cs="Calibri"/>
                <w:szCs w:val="24"/>
                <w:lang w:val="sr-Latn-CS"/>
              </w:rPr>
              <w:t xml:space="preserve">Iz susedne Bugarske dolazi nam Irina Capreva, na internetu poznata kao the Irstress – mlada kosplejerka koja se za jako kratko vreme vinula u sam vrh evropske kosplej scene. </w:t>
            </w:r>
            <w:r w:rsidR="001D539E">
              <w:rPr>
                <w:rFonts w:ascii="Calibri" w:hAnsi="Calibri" w:cs="Calibri"/>
                <w:szCs w:val="24"/>
                <w:lang w:val="sr-Latn-CS"/>
              </w:rPr>
              <w:t>The Irstress ima 18</w:t>
            </w:r>
            <w:r>
              <w:rPr>
                <w:rFonts w:ascii="Calibri" w:hAnsi="Calibri" w:cs="Calibri"/>
                <w:szCs w:val="24"/>
                <w:lang w:val="sr-Latn-CS"/>
              </w:rPr>
              <w:t xml:space="preserve"> godina, živi u Sofiji</w:t>
            </w:r>
            <w:r w:rsidR="001D539E">
              <w:rPr>
                <w:rFonts w:ascii="Calibri" w:hAnsi="Calibri" w:cs="Calibri"/>
                <w:szCs w:val="24"/>
                <w:lang w:val="sr-Latn-CS"/>
              </w:rPr>
              <w:t xml:space="preserve"> gde pohađa srednju školu</w:t>
            </w:r>
            <w:r>
              <w:rPr>
                <w:rFonts w:ascii="Calibri" w:hAnsi="Calibri" w:cs="Calibri"/>
                <w:szCs w:val="24"/>
                <w:lang w:val="sr-Latn-CS"/>
              </w:rPr>
              <w:t xml:space="preserve">, </w:t>
            </w:r>
            <w:r w:rsidR="001D539E">
              <w:rPr>
                <w:rFonts w:ascii="Calibri" w:hAnsi="Calibri" w:cs="Calibri"/>
                <w:szCs w:val="24"/>
                <w:lang w:val="sr-Latn-CS"/>
              </w:rPr>
              <w:t>zanima se za alternativnu modu, sama izrađuje svoje kostime, a na sebe je pažnju skrenula svojim kosplejom La Muerte iz animiranog filma „The Book of Life“, sa kojim je osvojila četvrto mesto na EuroCosplay takmičenju u Londonu – što je čini najmlađom kosplejerkom koja se ovako visoko plasirala, kao i najbolje rangiranom takmičarkom sa Balkana na ovoj (pre)strogoj smotri.</w:t>
            </w:r>
          </w:p>
          <w:p w:rsidR="001D539E" w:rsidRDefault="001D539E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4"/>
                <w:lang w:val="sr-Latn-CS"/>
              </w:rPr>
            </w:pPr>
          </w:p>
          <w:p w:rsidR="001D539E" w:rsidRDefault="001D539E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4"/>
                <w:lang w:val="sr-Latn-CS"/>
              </w:rPr>
            </w:pPr>
            <w:r>
              <w:rPr>
                <w:rFonts w:ascii="Calibri" w:hAnsi="Calibri" w:cs="Calibri"/>
                <w:szCs w:val="24"/>
                <w:lang w:val="sr-Latn-CS"/>
              </w:rPr>
              <w:t xml:space="preserve">Irina je zvezda u usponu, vedre prirode i </w:t>
            </w:r>
            <w:r w:rsidR="005539A2">
              <w:rPr>
                <w:rFonts w:ascii="Calibri" w:hAnsi="Calibri" w:cs="Calibri"/>
                <w:szCs w:val="24"/>
                <w:lang w:val="sr-Latn-CS"/>
              </w:rPr>
              <w:t>živog duha, i publika će u ovom susretu sa njom čuti sve o njenim dosadašnjim kosplej iskustvima, a pre svega o tome kako se neko tako mlad snalazi na najvišim instancama ovog hobija.</w:t>
            </w:r>
          </w:p>
          <w:p w:rsidR="004361C4" w:rsidRDefault="004361C4" w:rsidP="00AE132A">
            <w:pPr>
              <w:autoSpaceDE w:val="0"/>
              <w:autoSpaceDN w:val="0"/>
              <w:adjustRightInd w:val="0"/>
              <w:rPr>
                <w:rFonts w:ascii="Calibri" w:hAnsi="Calibri" w:cs="Calibri"/>
                <w:szCs w:val="24"/>
                <w:lang w:val="sr-Latn-CS"/>
              </w:rPr>
            </w:pPr>
          </w:p>
          <w:p w:rsidR="00993CF5" w:rsidRPr="00861501" w:rsidRDefault="004361C4" w:rsidP="00993CF5">
            <w:pPr>
              <w:autoSpaceDE w:val="0"/>
              <w:autoSpaceDN w:val="0"/>
              <w:adjustRightInd w:val="0"/>
              <w:rPr>
                <w:b/>
                <w:sz w:val="20"/>
                <w:lang w:val="sr-Latn-CS"/>
              </w:rPr>
            </w:pPr>
            <w:r>
              <w:rPr>
                <w:rFonts w:ascii="Calibri" w:hAnsi="Calibri" w:cs="Calibri"/>
                <w:szCs w:val="24"/>
                <w:lang w:val="sr-Latn-CS"/>
              </w:rPr>
              <w:t xml:space="preserve">Njenu stranicu možete pronaći ovde: </w:t>
            </w:r>
            <w:r w:rsidRPr="004361C4">
              <w:rPr>
                <w:rFonts w:ascii="Calibri" w:hAnsi="Calibri" w:cs="Calibri"/>
                <w:szCs w:val="24"/>
                <w:lang w:val="sr-Latn-CS"/>
              </w:rPr>
              <w:t>https://www.facebook.com/The-Irstress-1585379981695752/</w:t>
            </w:r>
            <w:r w:rsidR="00993CF5" w:rsidRPr="00861501">
              <w:rPr>
                <w:rFonts w:ascii="Calibri" w:hAnsi="Calibri" w:cs="Calibri"/>
                <w:szCs w:val="24"/>
                <w:lang w:val="sr-Latn-CS"/>
              </w:rPr>
              <w:t xml:space="preserve"> </w:t>
            </w:r>
          </w:p>
          <w:p w:rsidR="00BC42DF" w:rsidRPr="00861501" w:rsidRDefault="00BC42DF" w:rsidP="00AE132A">
            <w:pPr>
              <w:rPr>
                <w:b/>
                <w:lang w:val="sr-Latn-CS"/>
              </w:rPr>
            </w:pPr>
          </w:p>
        </w:tc>
      </w:tr>
      <w:tr w:rsidR="00C12259" w:rsidRPr="00861501" w:rsidTr="0074511C">
        <w:tc>
          <w:tcPr>
            <w:tcW w:w="918" w:type="dxa"/>
            <w:shd w:val="clear" w:color="auto" w:fill="92D050"/>
          </w:tcPr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C12259" w:rsidRPr="00861501" w:rsidRDefault="00BC42DF" w:rsidP="00BC42DF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21h</w:t>
            </w:r>
          </w:p>
        </w:tc>
        <w:tc>
          <w:tcPr>
            <w:tcW w:w="9270" w:type="dxa"/>
            <w:shd w:val="clear" w:color="auto" w:fill="92D050"/>
          </w:tcPr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C12259" w:rsidRPr="00861501" w:rsidRDefault="00C12259" w:rsidP="007273D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Projekcija: „</w:t>
            </w:r>
            <w:r w:rsidR="00B22F27">
              <w:rPr>
                <w:b/>
                <w:lang w:val="sr-Latn-CS"/>
              </w:rPr>
              <w:t>Škola za male veštice</w:t>
            </w:r>
            <w:r w:rsidRPr="00861501">
              <w:rPr>
                <w:b/>
                <w:lang w:val="sr-Latn-CS"/>
              </w:rPr>
              <w:t>“</w:t>
            </w:r>
          </w:p>
          <w:p w:rsidR="00C12259" w:rsidRPr="00861501" w:rsidRDefault="00B22F27" w:rsidP="007273DA">
            <w:pPr>
              <w:rPr>
                <w:lang w:val="sr-Latn-CS"/>
              </w:rPr>
            </w:pPr>
            <w:r>
              <w:rPr>
                <w:lang w:val="sr-Latn-CS"/>
              </w:rPr>
              <w:t>Trajanje: 25 + 55</w:t>
            </w:r>
            <w:r w:rsidR="00C12259" w:rsidRPr="00861501">
              <w:rPr>
                <w:lang w:val="sr-Latn-CS"/>
              </w:rPr>
              <w:t xml:space="preserve"> minuta</w:t>
            </w:r>
          </w:p>
          <w:p w:rsidR="00C12259" w:rsidRPr="00861501" w:rsidRDefault="00C12259" w:rsidP="007273DA">
            <w:pPr>
              <w:rPr>
                <w:lang w:val="sr-Latn-CS"/>
              </w:rPr>
            </w:pPr>
            <w:r w:rsidRPr="00861501">
              <w:rPr>
                <w:lang w:val="sr-Latn-CS"/>
              </w:rPr>
              <w:t xml:space="preserve">Produkcija: </w:t>
            </w:r>
            <w:r w:rsidR="00BC42DF" w:rsidRPr="00861501">
              <w:rPr>
                <w:lang w:val="sr-Latn-CS"/>
              </w:rPr>
              <w:t>T</w:t>
            </w:r>
            <w:r w:rsidR="000237F2">
              <w:rPr>
                <w:lang w:val="sr-Latn-CS"/>
              </w:rPr>
              <w:t>rigger</w:t>
            </w:r>
            <w:r w:rsidR="00B22F27">
              <w:rPr>
                <w:lang w:val="sr-Latn-CS"/>
              </w:rPr>
              <w:t>, 2013-2015</w:t>
            </w:r>
            <w:r w:rsidRPr="00861501">
              <w:rPr>
                <w:lang w:val="sr-Latn-CS"/>
              </w:rPr>
              <w:t>.</w:t>
            </w:r>
          </w:p>
          <w:p w:rsidR="00C12259" w:rsidRPr="00861501" w:rsidRDefault="00C12259" w:rsidP="007273DA">
            <w:pPr>
              <w:rPr>
                <w:b/>
                <w:lang w:val="sr-Latn-CS"/>
              </w:rPr>
            </w:pPr>
          </w:p>
          <w:p w:rsidR="00C12259" w:rsidRDefault="005539A2" w:rsidP="00237252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>„</w:t>
            </w:r>
            <w:r w:rsidR="00237252" w:rsidRPr="00237252">
              <w:rPr>
                <w:lang w:val="sr-Latn-CS"/>
              </w:rPr>
              <w:t>Little Witch Academia</w:t>
            </w:r>
            <w:r>
              <w:rPr>
                <w:lang w:val="sr-Latn-CS"/>
              </w:rPr>
              <w:t>“</w:t>
            </w:r>
            <w:r w:rsidR="00237252" w:rsidRPr="00237252">
              <w:rPr>
                <w:lang w:val="sr-Latn-CS"/>
              </w:rPr>
              <w:t xml:space="preserve"> </w:t>
            </w:r>
            <w:r>
              <w:rPr>
                <w:lang w:val="sr-Latn-CS"/>
              </w:rPr>
              <w:t xml:space="preserve">– iliti po srpski, „Škola za male veštice“ – </w:t>
            </w:r>
            <w:r w:rsidR="00237252" w:rsidRPr="00237252">
              <w:rPr>
                <w:lang w:val="sr-Latn-CS"/>
              </w:rPr>
              <w:t xml:space="preserve">bio </w:t>
            </w:r>
            <w:r>
              <w:rPr>
                <w:lang w:val="sr-Latn-CS"/>
              </w:rPr>
              <w:t xml:space="preserve">je </w:t>
            </w:r>
            <w:r w:rsidR="00237252" w:rsidRPr="00237252">
              <w:rPr>
                <w:lang w:val="sr-Latn-CS"/>
              </w:rPr>
              <w:t>najuspešniji film</w:t>
            </w:r>
            <w:r>
              <w:rPr>
                <w:lang w:val="sr-Latn-CS"/>
              </w:rPr>
              <w:t xml:space="preserve"> </w:t>
            </w:r>
            <w:r w:rsidR="00237252" w:rsidRPr="00237252">
              <w:rPr>
                <w:lang w:val="sr-Latn-CS"/>
              </w:rPr>
              <w:t>u okviru Anime Mirai projekta</w:t>
            </w:r>
            <w:r>
              <w:rPr>
                <w:lang w:val="sr-Latn-CS"/>
              </w:rPr>
              <w:t>, izbačen</w:t>
            </w:r>
            <w:r w:rsidR="00237252" w:rsidRPr="00237252">
              <w:rPr>
                <w:lang w:val="sr-Latn-CS"/>
              </w:rPr>
              <w:t xml:space="preserve"> 2013. godine. Filmić je postao čak toliko popularan da je studio Trigger </w:t>
            </w:r>
            <w:r>
              <w:rPr>
                <w:lang w:val="sr-Latn-CS"/>
              </w:rPr>
              <w:t xml:space="preserve">(običnim smrtnicima najpoznatiji po megahitu „Kill la Kill“) </w:t>
            </w:r>
            <w:r w:rsidR="00237252" w:rsidRPr="00237252">
              <w:rPr>
                <w:lang w:val="sr-Latn-CS"/>
              </w:rPr>
              <w:t xml:space="preserve">organizovao Kickstarter </w:t>
            </w:r>
            <w:r>
              <w:rPr>
                <w:lang w:val="sr-Latn-CS"/>
              </w:rPr>
              <w:t xml:space="preserve">kampanju </w:t>
            </w:r>
            <w:r w:rsidR="00237252" w:rsidRPr="00237252">
              <w:rPr>
                <w:lang w:val="sr-Latn-CS"/>
              </w:rPr>
              <w:t xml:space="preserve">za snimanje druge epizode, gde su u rekordnom roku sakupljeni potrebni novci. Zahvaljujući tome je 2015. izbačen </w:t>
            </w:r>
            <w:r>
              <w:rPr>
                <w:lang w:val="sr-Latn-CS"/>
              </w:rPr>
              <w:t xml:space="preserve">pravi dugometražni </w:t>
            </w:r>
            <w:r w:rsidR="00237252" w:rsidRPr="00237252">
              <w:rPr>
                <w:lang w:val="sr-Latn-CS"/>
              </w:rPr>
              <w:t>film u kom pratimo dalje avanture trapavih, ali entuzijastičnih mlađahnih veštica na elitnoj magičnoj akademiji.</w:t>
            </w:r>
          </w:p>
          <w:p w:rsidR="005539A2" w:rsidRDefault="005539A2" w:rsidP="00237252">
            <w:pPr>
              <w:jc w:val="both"/>
              <w:rPr>
                <w:lang w:val="sr-Latn-CS"/>
              </w:rPr>
            </w:pPr>
          </w:p>
          <w:p w:rsidR="005539A2" w:rsidRDefault="005539A2" w:rsidP="00237252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 xml:space="preserve">U okviru ChibiCona, pustićemo oba dela „Škole za male veštice“ – najpre Anime </w:t>
            </w:r>
            <w:r>
              <w:rPr>
                <w:lang w:val="sr-Latn-CS"/>
              </w:rPr>
              <w:lastRenderedPageBreak/>
              <w:t>Mirai filmić koji nas uvodi u priču, a zatim i nastavak, koji traje gotovo sat vremena.</w:t>
            </w:r>
          </w:p>
          <w:p w:rsidR="00686D68" w:rsidRDefault="00686D68" w:rsidP="00237252">
            <w:pPr>
              <w:jc w:val="both"/>
              <w:rPr>
                <w:lang w:val="sr-Latn-CS"/>
              </w:rPr>
            </w:pPr>
          </w:p>
          <w:p w:rsidR="00686D68" w:rsidRDefault="00686D68" w:rsidP="00237252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>Projekcija je primerena za sve uzraste.</w:t>
            </w:r>
          </w:p>
          <w:p w:rsidR="00237252" w:rsidRPr="00237252" w:rsidRDefault="00237252" w:rsidP="00237252">
            <w:pPr>
              <w:jc w:val="both"/>
              <w:rPr>
                <w:lang w:val="sr-Latn-CS"/>
              </w:rPr>
            </w:pPr>
          </w:p>
        </w:tc>
      </w:tr>
    </w:tbl>
    <w:p w:rsidR="00657221" w:rsidRDefault="00657221" w:rsidP="00C12259">
      <w:pPr>
        <w:rPr>
          <w:lang w:val="sr-Latn-CS"/>
        </w:rPr>
      </w:pPr>
    </w:p>
    <w:p w:rsidR="00657221" w:rsidRDefault="00657221" w:rsidP="00C12259">
      <w:pPr>
        <w:rPr>
          <w:lang w:val="sr-Latn-CS"/>
        </w:rPr>
      </w:pPr>
    </w:p>
    <w:p w:rsidR="00657221" w:rsidRDefault="00657221" w:rsidP="00C12259">
      <w:pPr>
        <w:rPr>
          <w:lang w:val="sr-Latn-CS"/>
        </w:rPr>
      </w:pPr>
    </w:p>
    <w:p w:rsidR="005539A2" w:rsidRDefault="005539A2" w:rsidP="00C12259">
      <w:pPr>
        <w:rPr>
          <w:lang w:val="sr-Latn-CS"/>
        </w:rPr>
      </w:pPr>
    </w:p>
    <w:p w:rsidR="00657221" w:rsidRDefault="00657221" w:rsidP="00C12259">
      <w:pPr>
        <w:rPr>
          <w:lang w:val="sr-Latn-CS"/>
        </w:rPr>
      </w:pPr>
    </w:p>
    <w:p w:rsidR="00CE18C2" w:rsidRPr="00861501" w:rsidRDefault="00CE18C2" w:rsidP="00CE18C2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t>Americana</w:t>
      </w:r>
    </w:p>
    <w:p w:rsidR="00CE18C2" w:rsidRDefault="00CE18C2" w:rsidP="00CE18C2">
      <w:pPr>
        <w:rPr>
          <w:lang w:val="sr-Latn-CS"/>
        </w:rPr>
      </w:pPr>
    </w:p>
    <w:p w:rsidR="00972213" w:rsidRPr="00972213" w:rsidRDefault="00972213" w:rsidP="00CE18C2">
      <w:pPr>
        <w:rPr>
          <w:sz w:val="2"/>
          <w:lang w:val="sr-Latn-CS"/>
        </w:rPr>
      </w:pP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918"/>
        <w:gridCol w:w="9270"/>
      </w:tblGrid>
      <w:tr w:rsidR="00CE18C2" w:rsidRPr="00861501" w:rsidTr="007F26B0">
        <w:tc>
          <w:tcPr>
            <w:tcW w:w="918" w:type="dxa"/>
            <w:tcBorders>
              <w:bottom w:val="single" w:sz="4" w:space="0" w:color="auto"/>
            </w:tcBorders>
            <w:shd w:val="clear" w:color="auto" w:fill="FFC000"/>
          </w:tcPr>
          <w:p w:rsidR="00CE18C2" w:rsidRPr="00861501" w:rsidRDefault="00CE18C2" w:rsidP="002B024A">
            <w:pPr>
              <w:rPr>
                <w:lang w:val="sr-Latn-CS"/>
              </w:rPr>
            </w:pPr>
          </w:p>
          <w:p w:rsidR="00CE18C2" w:rsidRPr="00861501" w:rsidRDefault="00503F89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13</w:t>
            </w:r>
            <w:r w:rsidR="00CE18C2"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C000"/>
          </w:tcPr>
          <w:p w:rsidR="00CE18C2" w:rsidRPr="00861501" w:rsidRDefault="00CE18C2" w:rsidP="002B024A">
            <w:pPr>
              <w:rPr>
                <w:lang w:val="sr-Latn-CS"/>
              </w:rPr>
            </w:pPr>
          </w:p>
          <w:p w:rsidR="00CE18C2" w:rsidRPr="00861501" w:rsidRDefault="00503F89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AMV takmičenje</w:t>
            </w:r>
          </w:p>
          <w:p w:rsidR="00CE18C2" w:rsidRPr="00861501" w:rsidRDefault="00CE18C2" w:rsidP="002B024A">
            <w:pPr>
              <w:rPr>
                <w:b/>
                <w:lang w:val="sr-Latn-CS"/>
              </w:rPr>
            </w:pPr>
          </w:p>
          <w:p w:rsidR="00CE18C2" w:rsidRDefault="005539A2" w:rsidP="00D34F5A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Prvi put u istoriji domaćih konvencija, a na zahtev </w:t>
            </w:r>
            <w:r w:rsidR="00D34F5A">
              <w:rPr>
                <w:lang w:val="sr-Latn-CS"/>
              </w:rPr>
              <w:t xml:space="preserve">publike, organizujemo AMV takmičenje – posebna začkoljica ogleda se u tome što u konkurenciju ulaze </w:t>
            </w:r>
            <w:r w:rsidR="001E4EDA">
              <w:rPr>
                <w:lang w:val="sr-Latn-CS"/>
              </w:rPr>
              <w:t xml:space="preserve">isključivo </w:t>
            </w:r>
            <w:r w:rsidR="00D34F5A">
              <w:rPr>
                <w:lang w:val="sr-Latn-CS"/>
              </w:rPr>
              <w:t xml:space="preserve">klipovi pravljeni na „domaću“ podlogu, odnosno na nekom </w:t>
            </w:r>
            <w:r w:rsidR="002016BE">
              <w:rPr>
                <w:lang w:val="sr-Latn-CS"/>
              </w:rPr>
              <w:t xml:space="preserve">su </w:t>
            </w:r>
            <w:r w:rsidR="00D34F5A">
              <w:rPr>
                <w:lang w:val="sr-Latn-CS"/>
              </w:rPr>
              <w:t>od ex-Yu jezika. Maksimalno trajanje klipa je 3 minuta, o najboljima odlučuje žiri (ali i publici će se ukazati mogućnost glasanja preko Facebooka), a u ovih sat i po vremena u Amerikani, posetioci će imati prilike da pogledaju takmičarski materijal na platnu.</w:t>
            </w:r>
          </w:p>
          <w:p w:rsidR="00D34F5A" w:rsidRPr="00861501" w:rsidRDefault="00D34F5A" w:rsidP="00D34F5A">
            <w:pPr>
              <w:rPr>
                <w:lang w:val="sr-Latn-CS"/>
              </w:rPr>
            </w:pPr>
          </w:p>
        </w:tc>
      </w:tr>
      <w:tr w:rsidR="00CE18C2" w:rsidRPr="00861501" w:rsidTr="007F26B0">
        <w:tc>
          <w:tcPr>
            <w:tcW w:w="918" w:type="dxa"/>
            <w:tcBorders>
              <w:bottom w:val="single" w:sz="4" w:space="0" w:color="auto"/>
            </w:tcBorders>
            <w:shd w:val="clear" w:color="auto" w:fill="FFFF00"/>
          </w:tcPr>
          <w:p w:rsidR="00CE18C2" w:rsidRPr="00861501" w:rsidRDefault="00CE18C2" w:rsidP="002B024A">
            <w:pPr>
              <w:rPr>
                <w:lang w:val="sr-Latn-CS"/>
              </w:rPr>
            </w:pPr>
          </w:p>
          <w:p w:rsidR="00CE18C2" w:rsidRPr="00861501" w:rsidRDefault="00CE18C2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14</w:t>
            </w:r>
            <w:r w:rsidR="00503F89">
              <w:rPr>
                <w:b/>
                <w:lang w:val="sr-Latn-CS"/>
              </w:rPr>
              <w:t>:30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FF00"/>
          </w:tcPr>
          <w:p w:rsidR="00CE18C2" w:rsidRPr="00861501" w:rsidRDefault="00CE18C2" w:rsidP="002B024A">
            <w:pPr>
              <w:rPr>
                <w:b/>
                <w:lang w:val="sr-Latn-CS"/>
              </w:rPr>
            </w:pPr>
          </w:p>
          <w:p w:rsidR="00CE18C2" w:rsidRPr="00861501" w:rsidRDefault="00503F89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Predavanje: „Japanska muzička industrija“</w:t>
            </w:r>
          </w:p>
          <w:p w:rsidR="0067374F" w:rsidRDefault="0067374F" w:rsidP="0067374F">
            <w:pPr>
              <w:rPr>
                <w:b/>
                <w:lang w:val="sr-Latn-CS"/>
              </w:rPr>
            </w:pPr>
          </w:p>
          <w:p w:rsidR="00D34F5A" w:rsidRPr="00D34F5A" w:rsidRDefault="00D34F5A" w:rsidP="00D34F5A">
            <w:pPr>
              <w:rPr>
                <w:lang w:val="sr-Latn-CS"/>
              </w:rPr>
            </w:pPr>
            <w:r w:rsidRPr="00D34F5A">
              <w:rPr>
                <w:lang w:val="sr-Latn-CS"/>
              </w:rPr>
              <w:t xml:space="preserve">Šta vam prvo pada na pamet  kada neko </w:t>
            </w:r>
            <w:r>
              <w:rPr>
                <w:lang w:val="sr-Latn-CS"/>
              </w:rPr>
              <w:t>pomene</w:t>
            </w:r>
            <w:r w:rsidRPr="00D34F5A">
              <w:rPr>
                <w:lang w:val="sr-Latn-CS"/>
              </w:rPr>
              <w:t xml:space="preserve"> </w:t>
            </w:r>
            <w:r>
              <w:rPr>
                <w:lang w:val="sr-Latn-CS"/>
              </w:rPr>
              <w:t>m</w:t>
            </w:r>
            <w:r w:rsidRPr="00D34F5A">
              <w:rPr>
                <w:lang w:val="sr-Latn-CS"/>
              </w:rPr>
              <w:t>uzi</w:t>
            </w:r>
            <w:r>
              <w:rPr>
                <w:lang w:val="sr-Latn-CS"/>
              </w:rPr>
              <w:t>čku industriju u Japanu</w:t>
            </w:r>
            <w:r w:rsidRPr="00D34F5A">
              <w:rPr>
                <w:lang w:val="sr-Latn-CS"/>
              </w:rPr>
              <w:t>?</w:t>
            </w:r>
            <w:r>
              <w:rPr>
                <w:lang w:val="sr-Latn-CS"/>
              </w:rPr>
              <w:t xml:space="preserve"> </w:t>
            </w:r>
            <w:r w:rsidRPr="00D34F5A">
              <w:rPr>
                <w:lang w:val="sr-Latn-CS"/>
              </w:rPr>
              <w:t xml:space="preserve">Koje su njene specifičnosti, po čemu se razlikuje od ostalih </w:t>
            </w:r>
            <w:r>
              <w:rPr>
                <w:lang w:val="sr-Latn-CS"/>
              </w:rPr>
              <w:t>mašinerija modernog zvuka</w:t>
            </w:r>
            <w:r w:rsidRPr="00D34F5A">
              <w:rPr>
                <w:lang w:val="sr-Latn-CS"/>
              </w:rPr>
              <w:t xml:space="preserve"> u svetu?</w:t>
            </w:r>
            <w:r>
              <w:rPr>
                <w:lang w:val="sr-Latn-CS"/>
              </w:rPr>
              <w:t xml:space="preserve"> Koje su to najpoznatije a</w:t>
            </w:r>
            <w:r w:rsidRPr="00D34F5A">
              <w:rPr>
                <w:lang w:val="sr-Latn-CS"/>
              </w:rPr>
              <w:t>gencije za talente?</w:t>
            </w:r>
            <w:r>
              <w:rPr>
                <w:lang w:val="sr-Latn-CS"/>
              </w:rPr>
              <w:t xml:space="preserve"> Koje su najpoznatije izdavačke kuće, k</w:t>
            </w:r>
            <w:r w:rsidRPr="00D34F5A">
              <w:rPr>
                <w:lang w:val="sr-Latn-CS"/>
              </w:rPr>
              <w:t>o su idoli</w:t>
            </w:r>
            <w:r>
              <w:rPr>
                <w:lang w:val="sr-Latn-CS"/>
              </w:rPr>
              <w:t xml:space="preserve"> – mladići i devojke koji se marketinguju poput proizvoda na muzičkom tržištu, i ko stoji iza njih</w:t>
            </w:r>
            <w:r w:rsidRPr="00D34F5A">
              <w:rPr>
                <w:lang w:val="sr-Latn-CS"/>
              </w:rPr>
              <w:t>?</w:t>
            </w:r>
            <w:r>
              <w:rPr>
                <w:lang w:val="sr-Latn-CS"/>
              </w:rPr>
              <w:t xml:space="preserve"> I pre svega, k</w:t>
            </w:r>
            <w:r w:rsidRPr="00D34F5A">
              <w:rPr>
                <w:lang w:val="sr-Latn-CS"/>
              </w:rPr>
              <w:t>ako izgleda muzička industrija u Japanu danas?</w:t>
            </w:r>
          </w:p>
          <w:p w:rsidR="00D34F5A" w:rsidRPr="00D34F5A" w:rsidRDefault="00D34F5A" w:rsidP="00D34F5A">
            <w:pPr>
              <w:rPr>
                <w:lang w:val="sr-Latn-CS"/>
              </w:rPr>
            </w:pPr>
          </w:p>
          <w:p w:rsidR="00D34F5A" w:rsidRPr="00D34F5A" w:rsidRDefault="00D34F5A" w:rsidP="00D34F5A">
            <w:pPr>
              <w:rPr>
                <w:lang w:val="sr-Latn-CS"/>
              </w:rPr>
            </w:pPr>
            <w:r w:rsidRPr="00D34F5A">
              <w:rPr>
                <w:lang w:val="sr-Latn-CS"/>
              </w:rPr>
              <w:t>Ovo preda</w:t>
            </w:r>
            <w:r>
              <w:rPr>
                <w:lang w:val="sr-Latn-CS"/>
              </w:rPr>
              <w:t>vanje će vas bliže upoznati sa a</w:t>
            </w:r>
            <w:r w:rsidRPr="00D34F5A">
              <w:rPr>
                <w:lang w:val="sr-Latn-CS"/>
              </w:rPr>
              <w:t>gencijama za talente u japanskoj muzičkoj in</w:t>
            </w:r>
            <w:r>
              <w:rPr>
                <w:lang w:val="sr-Latn-CS"/>
              </w:rPr>
              <w:t>dustriji, i njihovim štićenicima  - idolima,</w:t>
            </w:r>
            <w:r w:rsidRPr="00D34F5A">
              <w:rPr>
                <w:lang w:val="sr-Latn-CS"/>
              </w:rPr>
              <w:t xml:space="preserve"> </w:t>
            </w:r>
            <w:r>
              <w:rPr>
                <w:lang w:val="sr-Latn-CS"/>
              </w:rPr>
              <w:t>uz osvrt na</w:t>
            </w:r>
            <w:r w:rsidRPr="00D34F5A">
              <w:rPr>
                <w:lang w:val="sr-Latn-CS"/>
              </w:rPr>
              <w:t xml:space="preserve"> neke specifičnosti vezane za pravila kojima se ti idoli povinuju.</w:t>
            </w:r>
            <w:r w:rsidR="00451F6A">
              <w:rPr>
                <w:lang w:val="sr-Latn-CS"/>
              </w:rPr>
              <w:t xml:space="preserve"> Pa vi posle vidite da li je lako biti zvezda u Japanu.</w:t>
            </w:r>
          </w:p>
          <w:p w:rsidR="00CE18C2" w:rsidRPr="00861501" w:rsidRDefault="00CE18C2" w:rsidP="00D34F5A">
            <w:pPr>
              <w:rPr>
                <w:lang w:val="sr-Latn-CS"/>
              </w:rPr>
            </w:pPr>
          </w:p>
        </w:tc>
      </w:tr>
      <w:tr w:rsidR="00CE18C2" w:rsidRPr="00861501" w:rsidTr="007F26B0">
        <w:tc>
          <w:tcPr>
            <w:tcW w:w="918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67374F" w:rsidRPr="00861501" w:rsidRDefault="0067374F" w:rsidP="002B024A">
            <w:pPr>
              <w:rPr>
                <w:b/>
                <w:lang w:val="sr-Latn-CS"/>
              </w:rPr>
            </w:pPr>
          </w:p>
          <w:p w:rsidR="00CE18C2" w:rsidRPr="00861501" w:rsidRDefault="00503F89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16</w:t>
            </w:r>
            <w:r w:rsidR="00CE18C2"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67374F" w:rsidRPr="00861501" w:rsidRDefault="0067374F" w:rsidP="00692B36">
            <w:pPr>
              <w:rPr>
                <w:b/>
                <w:lang w:val="sr-Latn-CS"/>
              </w:rPr>
            </w:pPr>
          </w:p>
          <w:p w:rsidR="00CE18C2" w:rsidRPr="00861501" w:rsidRDefault="00503F89" w:rsidP="00692B36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Radionica: Origami</w:t>
            </w:r>
          </w:p>
          <w:p w:rsidR="0067374F" w:rsidRPr="00861501" w:rsidRDefault="0067374F" w:rsidP="00692B36">
            <w:pPr>
              <w:rPr>
                <w:b/>
                <w:lang w:val="sr-Latn-CS"/>
              </w:rPr>
            </w:pPr>
          </w:p>
          <w:p w:rsidR="00451F6A" w:rsidRPr="00861501" w:rsidRDefault="00451F6A" w:rsidP="00451F6A">
            <w:pPr>
              <w:jc w:val="both"/>
              <w:rPr>
                <w:noProof/>
                <w:lang w:val="sr-Latn-CS"/>
              </w:rPr>
            </w:pPr>
            <w:r w:rsidRPr="00861501">
              <w:rPr>
                <w:noProof/>
                <w:lang w:val="sr-Latn-CS"/>
              </w:rPr>
              <w:t>Reč origami potiče iz japanskog jezika, a odnosi se na veštinu savijanja lista papira da bi se dobio željeni oblik, pri čemu papir nije dozvoljeno seći ni lepiti. Danas se origami upotrebljava u različite svrhe: od dekoracije stana, preko ukrasa za jelku, do unikatnog nakita, pa se tako ova veština može slobodno svrstati i u primenjenu umetnost.</w:t>
            </w:r>
          </w:p>
          <w:p w:rsidR="00C2183A" w:rsidRDefault="00C2183A" w:rsidP="00C2183A">
            <w:pPr>
              <w:rPr>
                <w:lang w:val="sr-Latn-CS"/>
              </w:rPr>
            </w:pPr>
          </w:p>
          <w:p w:rsidR="00451F6A" w:rsidRPr="00861501" w:rsidRDefault="00451F6A" w:rsidP="00C2183A">
            <w:pPr>
              <w:rPr>
                <w:lang w:val="sr-Latn-CS"/>
              </w:rPr>
            </w:pPr>
            <w:r>
              <w:rPr>
                <w:lang w:val="sr-Latn-CS"/>
              </w:rPr>
              <w:t>Na Sakurabaninim „japanskim“ događajima, origami radionica je već stvar tradicije, i navratite da se oprobate u veštini savijanja papira!</w:t>
            </w:r>
          </w:p>
          <w:p w:rsidR="00C2183A" w:rsidRPr="00861501" w:rsidRDefault="00C2183A" w:rsidP="00C2183A">
            <w:pPr>
              <w:rPr>
                <w:lang w:val="sr-Latn-CS"/>
              </w:rPr>
            </w:pPr>
          </w:p>
        </w:tc>
      </w:tr>
      <w:tr w:rsidR="00503F89" w:rsidRPr="00861501" w:rsidTr="007F26B0">
        <w:tc>
          <w:tcPr>
            <w:tcW w:w="918" w:type="dxa"/>
            <w:tcBorders>
              <w:bottom w:val="single" w:sz="4" w:space="0" w:color="auto"/>
            </w:tcBorders>
            <w:shd w:val="clear" w:color="auto" w:fill="00B0F0"/>
          </w:tcPr>
          <w:p w:rsidR="00451F6A" w:rsidRDefault="00451F6A" w:rsidP="002B024A">
            <w:pPr>
              <w:rPr>
                <w:b/>
                <w:lang w:val="sr-Latn-CS"/>
              </w:rPr>
            </w:pPr>
          </w:p>
          <w:p w:rsidR="00503F89" w:rsidRPr="00861501" w:rsidRDefault="00503F89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17:30h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00B0F0"/>
          </w:tcPr>
          <w:p w:rsidR="00451F6A" w:rsidRDefault="00451F6A" w:rsidP="00692B36">
            <w:pPr>
              <w:rPr>
                <w:b/>
                <w:lang w:val="sr-Latn-CS"/>
              </w:rPr>
            </w:pPr>
          </w:p>
          <w:p w:rsidR="00503F89" w:rsidRDefault="00503F89" w:rsidP="00692B36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Cosplay Dating Quiz</w:t>
            </w:r>
          </w:p>
          <w:p w:rsidR="005644CA" w:rsidRDefault="005644CA" w:rsidP="00692B36">
            <w:pPr>
              <w:rPr>
                <w:b/>
                <w:lang w:val="sr-Latn-CS"/>
              </w:rPr>
            </w:pPr>
          </w:p>
          <w:p w:rsidR="005644CA" w:rsidRDefault="005644CA" w:rsidP="004361C4">
            <w:pPr>
              <w:rPr>
                <w:lang w:val="sr-Latn-CS"/>
              </w:rPr>
            </w:pPr>
            <w:r w:rsidRPr="005644CA">
              <w:rPr>
                <w:lang w:val="sr-Latn-CS"/>
              </w:rPr>
              <w:t xml:space="preserve">Dosta vam je običnih i dosadnih momaka i devojaka iz škole, parkova i kafića? Pa danas je vaš srećan dan! Umesto da samo paradirate vaš kostim, zašto ne biste vašoj </w:t>
            </w:r>
            <w:r w:rsidR="004361C4">
              <w:rPr>
                <w:lang w:val="sr-Latn-CS"/>
              </w:rPr>
              <w:t>kosplej</w:t>
            </w:r>
            <w:r w:rsidRPr="005644CA">
              <w:rPr>
                <w:lang w:val="sr-Latn-CS"/>
              </w:rPr>
              <w:t xml:space="preserve"> personi dali šansu da upozna onog pravog? Ili pogrešnog.</w:t>
            </w:r>
          </w:p>
          <w:p w:rsidR="004361C4" w:rsidRDefault="004361C4" w:rsidP="004361C4">
            <w:pPr>
              <w:rPr>
                <w:lang w:val="sr-Latn-CS"/>
              </w:rPr>
            </w:pPr>
          </w:p>
          <w:p w:rsidR="004361C4" w:rsidRDefault="004361C4" w:rsidP="004361C4">
            <w:pPr>
              <w:rPr>
                <w:lang w:val="sr-Latn-CS"/>
              </w:rPr>
            </w:pPr>
            <w:r>
              <w:rPr>
                <w:lang w:val="sr-Latn-CS"/>
              </w:rPr>
              <w:t>Prijavite se za Cosplay Dating Quiz – nezaboravno iskustvo modelovano prema starom dobrom kvizu „Ko će koga“ sa Trećeg kanala (izvolite guglovati ako ste premladi da pamtite kako je to izgledalo) – i možda će vaš kosplej lik imati više (ili manje) sreće u ljubavi nego vi!</w:t>
            </w:r>
          </w:p>
          <w:p w:rsidR="004361C4" w:rsidRPr="005644CA" w:rsidRDefault="004361C4" w:rsidP="004361C4">
            <w:pPr>
              <w:rPr>
                <w:lang w:val="sr-Latn-CS"/>
              </w:rPr>
            </w:pPr>
          </w:p>
        </w:tc>
      </w:tr>
      <w:tr w:rsidR="00503F89" w:rsidRPr="00861501" w:rsidTr="007F26B0">
        <w:tc>
          <w:tcPr>
            <w:tcW w:w="918" w:type="dxa"/>
            <w:tcBorders>
              <w:bottom w:val="single" w:sz="4" w:space="0" w:color="auto"/>
            </w:tcBorders>
            <w:shd w:val="clear" w:color="auto" w:fill="92D050"/>
          </w:tcPr>
          <w:p w:rsidR="00503F89" w:rsidRPr="00861501" w:rsidRDefault="00503F89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19h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92D050"/>
          </w:tcPr>
          <w:p w:rsidR="004361C4" w:rsidRDefault="004361C4" w:rsidP="000237F2">
            <w:pPr>
              <w:rPr>
                <w:b/>
                <w:lang w:val="sr-Latn-CS"/>
              </w:rPr>
            </w:pPr>
          </w:p>
          <w:p w:rsidR="000237F2" w:rsidRDefault="00503F89" w:rsidP="000237F2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P</w:t>
            </w:r>
            <w:r w:rsidR="000237F2">
              <w:rPr>
                <w:b/>
                <w:lang w:val="sr-Latn-CS"/>
              </w:rPr>
              <w:t>olemika</w:t>
            </w:r>
            <w:r>
              <w:rPr>
                <w:b/>
                <w:lang w:val="sr-Latn-CS"/>
              </w:rPr>
              <w:t xml:space="preserve">: „Igra etiketama – </w:t>
            </w:r>
            <w:r w:rsidR="000237F2">
              <w:rPr>
                <w:b/>
                <w:lang w:val="sr-Latn-CS"/>
              </w:rPr>
              <w:t>kada je anime za decu zreliji od animea</w:t>
            </w:r>
            <w:r>
              <w:rPr>
                <w:b/>
                <w:lang w:val="sr-Latn-CS"/>
              </w:rPr>
              <w:t xml:space="preserve"> za odrasle</w:t>
            </w:r>
            <w:r w:rsidR="004361C4">
              <w:rPr>
                <w:b/>
                <w:lang w:val="sr-Latn-CS"/>
              </w:rPr>
              <w:t>?</w:t>
            </w:r>
            <w:r>
              <w:rPr>
                <w:b/>
                <w:lang w:val="sr-Latn-CS"/>
              </w:rPr>
              <w:t>“</w:t>
            </w:r>
          </w:p>
          <w:p w:rsidR="004361C4" w:rsidRDefault="004361C4" w:rsidP="000237F2">
            <w:pPr>
              <w:rPr>
                <w:lang w:val="sr-Latn-CS"/>
              </w:rPr>
            </w:pPr>
          </w:p>
          <w:p w:rsidR="000237F2" w:rsidRDefault="004361C4" w:rsidP="000237F2">
            <w:pPr>
              <w:rPr>
                <w:lang w:val="sr-Latn-CS"/>
              </w:rPr>
            </w:pPr>
            <w:r>
              <w:rPr>
                <w:lang w:val="sr-Latn-CS"/>
              </w:rPr>
              <w:t>„</w:t>
            </w:r>
            <w:r w:rsidR="000237F2" w:rsidRPr="000237F2">
              <w:rPr>
                <w:lang w:val="sr-Latn-CS"/>
              </w:rPr>
              <w:t>Digimon Adventure</w:t>
            </w:r>
            <w:r>
              <w:rPr>
                <w:lang w:val="sr-Latn-CS"/>
              </w:rPr>
              <w:t>“</w:t>
            </w:r>
            <w:r w:rsidR="000237F2" w:rsidRPr="000237F2">
              <w:rPr>
                <w:lang w:val="sr-Latn-CS"/>
              </w:rPr>
              <w:t xml:space="preserve"> je anime za decu, dok je </w:t>
            </w:r>
            <w:r>
              <w:rPr>
                <w:lang w:val="sr-Latn-CS"/>
              </w:rPr>
              <w:t>„</w:t>
            </w:r>
            <w:r w:rsidR="000237F2" w:rsidRPr="000237F2">
              <w:rPr>
                <w:lang w:val="sr-Latn-CS"/>
              </w:rPr>
              <w:t>Tokyo Ghoul</w:t>
            </w:r>
            <w:r>
              <w:rPr>
                <w:lang w:val="sr-Latn-CS"/>
              </w:rPr>
              <w:t>“</w:t>
            </w:r>
            <w:r w:rsidR="000237F2" w:rsidRPr="000237F2">
              <w:rPr>
                <w:lang w:val="sr-Latn-CS"/>
              </w:rPr>
              <w:t xml:space="preserve"> anime napravljen za odraslu publiku</w:t>
            </w:r>
            <w:r>
              <w:rPr>
                <w:lang w:val="sr-Latn-CS"/>
              </w:rPr>
              <w:t>. T</w:t>
            </w:r>
            <w:r w:rsidR="000237F2" w:rsidRPr="000237F2">
              <w:rPr>
                <w:lang w:val="sr-Latn-CS"/>
              </w:rPr>
              <w:t xml:space="preserve">o su činjenice. Mnogi bi samo na osnovu toga </w:t>
            </w:r>
            <w:r>
              <w:rPr>
                <w:lang w:val="sr-Latn-CS"/>
              </w:rPr>
              <w:t>zaključili</w:t>
            </w:r>
            <w:r w:rsidR="000237F2" w:rsidRPr="000237F2">
              <w:rPr>
                <w:lang w:val="sr-Latn-CS"/>
              </w:rPr>
              <w:t xml:space="preserve"> da je </w:t>
            </w:r>
            <w:r>
              <w:rPr>
                <w:lang w:val="sr-Latn-CS"/>
              </w:rPr>
              <w:t>„</w:t>
            </w:r>
            <w:r w:rsidR="000237F2" w:rsidRPr="000237F2">
              <w:rPr>
                <w:lang w:val="sr-Latn-CS"/>
              </w:rPr>
              <w:t>T</w:t>
            </w:r>
            <w:r>
              <w:rPr>
                <w:lang w:val="sr-Latn-CS"/>
              </w:rPr>
              <w:t xml:space="preserve">okyo </w:t>
            </w:r>
            <w:r w:rsidR="000237F2" w:rsidRPr="000237F2">
              <w:rPr>
                <w:lang w:val="sr-Latn-CS"/>
              </w:rPr>
              <w:t>G</w:t>
            </w:r>
            <w:r>
              <w:rPr>
                <w:lang w:val="sr-Latn-CS"/>
              </w:rPr>
              <w:t>houl“</w:t>
            </w:r>
            <w:r w:rsidR="000237F2" w:rsidRPr="000237F2">
              <w:rPr>
                <w:lang w:val="sr-Latn-CS"/>
              </w:rPr>
              <w:t xml:space="preserve"> očigl</w:t>
            </w:r>
            <w:r>
              <w:rPr>
                <w:lang w:val="sr-Latn-CS"/>
              </w:rPr>
              <w:t>edno bolji, zreliji i dublji anime - p</w:t>
            </w:r>
            <w:r w:rsidR="000237F2" w:rsidRPr="000237F2">
              <w:rPr>
                <w:lang w:val="sr-Latn-CS"/>
              </w:rPr>
              <w:t xml:space="preserve">rosto zato što je za odrasle. </w:t>
            </w:r>
            <w:r>
              <w:rPr>
                <w:lang w:val="sr-Latn-CS"/>
              </w:rPr>
              <w:t>Jer, reći da je neki anime „za decu“ se danas smatra uvredom</w:t>
            </w:r>
            <w:r w:rsidR="000237F2" w:rsidRPr="000237F2">
              <w:rPr>
                <w:lang w:val="sr-Latn-CS"/>
              </w:rPr>
              <w:t xml:space="preserve">, </w:t>
            </w:r>
            <w:r>
              <w:rPr>
                <w:lang w:val="sr-Latn-CS"/>
              </w:rPr>
              <w:t>etiketom</w:t>
            </w:r>
            <w:r w:rsidR="000237F2" w:rsidRPr="000237F2">
              <w:rPr>
                <w:lang w:val="sr-Latn-CS"/>
              </w:rPr>
              <w:t xml:space="preserve"> da je određeno delo plitko, loše i isprazno. </w:t>
            </w:r>
          </w:p>
          <w:p w:rsidR="004361C4" w:rsidRPr="000237F2" w:rsidRDefault="004361C4" w:rsidP="000237F2">
            <w:pPr>
              <w:rPr>
                <w:lang w:val="sr-Latn-CS"/>
              </w:rPr>
            </w:pPr>
          </w:p>
          <w:p w:rsidR="000237F2" w:rsidRDefault="004361C4" w:rsidP="00CB4E3D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Petar Josifljević – glavni Inkvizitor iz Facebook grupe Anime Fanovi – </w:t>
            </w:r>
            <w:r w:rsidR="00CB4E3D">
              <w:rPr>
                <w:lang w:val="sr-Latn-CS"/>
              </w:rPr>
              <w:t>namerava da</w:t>
            </w:r>
            <w:r>
              <w:rPr>
                <w:lang w:val="sr-Latn-CS"/>
              </w:rPr>
              <w:t xml:space="preserve"> obrazloži</w:t>
            </w:r>
            <w:r w:rsidR="000237F2" w:rsidRPr="000237F2">
              <w:rPr>
                <w:lang w:val="sr-Latn-CS"/>
              </w:rPr>
              <w:t xml:space="preserve"> zbog čega </w:t>
            </w:r>
            <w:r>
              <w:rPr>
                <w:lang w:val="sr-Latn-CS"/>
              </w:rPr>
              <w:t>ovakav zaključak nije neophodno tačan</w:t>
            </w:r>
            <w:r w:rsidR="000237F2" w:rsidRPr="000237F2">
              <w:rPr>
                <w:lang w:val="sr-Latn-CS"/>
              </w:rPr>
              <w:t xml:space="preserve">, i zašto je </w:t>
            </w:r>
            <w:r>
              <w:rPr>
                <w:lang w:val="sr-Latn-CS"/>
              </w:rPr>
              <w:t>„</w:t>
            </w:r>
            <w:r w:rsidR="000237F2" w:rsidRPr="000237F2">
              <w:rPr>
                <w:lang w:val="sr-Latn-CS"/>
              </w:rPr>
              <w:t>Digimon Adventure</w:t>
            </w:r>
            <w:r>
              <w:rPr>
                <w:lang w:val="sr-Latn-CS"/>
              </w:rPr>
              <w:t>“</w:t>
            </w:r>
            <w:r w:rsidR="000237F2" w:rsidRPr="000237F2">
              <w:rPr>
                <w:lang w:val="sr-Latn-CS"/>
              </w:rPr>
              <w:t xml:space="preserve">, anime za decu, zreliji nego </w:t>
            </w:r>
            <w:r>
              <w:rPr>
                <w:lang w:val="sr-Latn-CS"/>
              </w:rPr>
              <w:t>„</w:t>
            </w:r>
            <w:r w:rsidR="000237F2" w:rsidRPr="000237F2">
              <w:rPr>
                <w:lang w:val="sr-Latn-CS"/>
              </w:rPr>
              <w:t>Tokyo Ghoul</w:t>
            </w:r>
            <w:r>
              <w:rPr>
                <w:lang w:val="sr-Latn-CS"/>
              </w:rPr>
              <w:t>“</w:t>
            </w:r>
            <w:r w:rsidR="000237F2" w:rsidRPr="000237F2">
              <w:rPr>
                <w:lang w:val="sr-Latn-CS"/>
              </w:rPr>
              <w:t>, anime za odrasle.</w:t>
            </w:r>
            <w:r>
              <w:rPr>
                <w:lang w:val="sr-Latn-CS"/>
              </w:rPr>
              <w:t xml:space="preserve"> A pošto je u pitanju polemika, </w:t>
            </w:r>
            <w:r w:rsidR="00CB4E3D">
              <w:rPr>
                <w:lang w:val="sr-Latn-CS"/>
              </w:rPr>
              <w:t>na kraju</w:t>
            </w:r>
            <w:r w:rsidR="000237F2" w:rsidRPr="000237F2">
              <w:rPr>
                <w:lang w:val="sr-Latn-CS"/>
              </w:rPr>
              <w:t xml:space="preserve"> izlaganja, ako ostane vremena, </w:t>
            </w:r>
            <w:r w:rsidR="00A82B67">
              <w:rPr>
                <w:lang w:val="sr-Latn-CS"/>
              </w:rPr>
              <w:t>publika će moći da</w:t>
            </w:r>
            <w:r w:rsidR="00CB4E3D">
              <w:rPr>
                <w:lang w:val="sr-Latn-CS"/>
              </w:rPr>
              <w:t xml:space="preserve"> pita </w:t>
            </w:r>
            <w:r w:rsidR="00A82B67">
              <w:rPr>
                <w:lang w:val="sr-Latn-CS"/>
              </w:rPr>
              <w:t xml:space="preserve">Petra </w:t>
            </w:r>
            <w:r w:rsidR="00CB4E3D">
              <w:rPr>
                <w:lang w:val="sr-Latn-CS"/>
              </w:rPr>
              <w:t>šta želi</w:t>
            </w:r>
            <w:r w:rsidR="000237F2" w:rsidRPr="000237F2">
              <w:rPr>
                <w:lang w:val="sr-Latn-CS"/>
              </w:rPr>
              <w:t>, iskaž</w:t>
            </w:r>
            <w:r w:rsidR="00CB4E3D">
              <w:rPr>
                <w:lang w:val="sr-Latn-CS"/>
              </w:rPr>
              <w:t>e svoje mišljenja na temu, ili ponudi</w:t>
            </w:r>
            <w:r w:rsidR="000237F2" w:rsidRPr="000237F2">
              <w:rPr>
                <w:lang w:val="sr-Latn-CS"/>
              </w:rPr>
              <w:t xml:space="preserve"> kontra-argumente na </w:t>
            </w:r>
            <w:r w:rsidR="00CB4E3D">
              <w:rPr>
                <w:lang w:val="sr-Latn-CS"/>
              </w:rPr>
              <w:t>Petrove</w:t>
            </w:r>
            <w:r w:rsidR="000237F2" w:rsidRPr="000237F2">
              <w:rPr>
                <w:lang w:val="sr-Latn-CS"/>
              </w:rPr>
              <w:t xml:space="preserve"> izjave.</w:t>
            </w:r>
          </w:p>
          <w:p w:rsidR="00CB4E3D" w:rsidRPr="00CB4E3D" w:rsidRDefault="00CB4E3D" w:rsidP="00CB4E3D">
            <w:pPr>
              <w:rPr>
                <w:lang w:val="sr-Latn-CS"/>
              </w:rPr>
            </w:pPr>
          </w:p>
        </w:tc>
      </w:tr>
    </w:tbl>
    <w:p w:rsidR="00847D7D" w:rsidRPr="00861501" w:rsidRDefault="00847D7D" w:rsidP="00847D7D">
      <w:pPr>
        <w:rPr>
          <w:lang w:val="sr-Latn-CS"/>
        </w:rPr>
      </w:pPr>
    </w:p>
    <w:p w:rsidR="00692B36" w:rsidRPr="00861501" w:rsidRDefault="00692B36" w:rsidP="00692B36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t>Game Space – hol ispred Amerikane</w:t>
      </w:r>
    </w:p>
    <w:tbl>
      <w:tblPr>
        <w:tblStyle w:val="TableGrid"/>
        <w:tblW w:w="10188" w:type="dxa"/>
        <w:shd w:val="clear" w:color="auto" w:fill="FFFF00"/>
        <w:tblLook w:val="04A0" w:firstRow="1" w:lastRow="0" w:firstColumn="1" w:lastColumn="0" w:noHBand="0" w:noVBand="1"/>
      </w:tblPr>
      <w:tblGrid>
        <w:gridCol w:w="918"/>
        <w:gridCol w:w="9270"/>
      </w:tblGrid>
      <w:tr w:rsidR="00692B36" w:rsidRPr="00861501" w:rsidTr="00972213">
        <w:tc>
          <w:tcPr>
            <w:tcW w:w="918" w:type="dxa"/>
            <w:tcBorders>
              <w:bottom w:val="single" w:sz="4" w:space="0" w:color="auto"/>
            </w:tcBorders>
            <w:shd w:val="clear" w:color="auto" w:fill="FFFF00"/>
          </w:tcPr>
          <w:p w:rsidR="00692B36" w:rsidRPr="00861501" w:rsidRDefault="00692B36" w:rsidP="002B024A">
            <w:pPr>
              <w:rPr>
                <w:lang w:val="sr-Latn-CS"/>
              </w:rPr>
            </w:pPr>
          </w:p>
          <w:p w:rsidR="00692B36" w:rsidRPr="00861501" w:rsidRDefault="00CB4E3D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12h</w:t>
            </w:r>
          </w:p>
          <w:p w:rsidR="00BC79B5" w:rsidRPr="00861501" w:rsidRDefault="00BC79B5" w:rsidP="002B024A">
            <w:pPr>
              <w:rPr>
                <w:b/>
                <w:lang w:val="sr-Latn-CS"/>
              </w:rPr>
            </w:pP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FF00"/>
          </w:tcPr>
          <w:p w:rsidR="00692B36" w:rsidRPr="00861501" w:rsidRDefault="00692B36" w:rsidP="002B024A">
            <w:pPr>
              <w:rPr>
                <w:b/>
                <w:lang w:val="sr-Latn-CS"/>
              </w:rPr>
            </w:pPr>
          </w:p>
          <w:p w:rsidR="00033EF3" w:rsidRPr="00861501" w:rsidRDefault="00CB4E3D" w:rsidP="00C2183A">
            <w:pPr>
              <w:rPr>
                <w:lang w:val="sr-Latn-CS"/>
              </w:rPr>
            </w:pPr>
            <w:r>
              <w:rPr>
                <w:b/>
                <w:lang w:val="sr-Latn-CS"/>
              </w:rPr>
              <w:t>Zagrevanje</w:t>
            </w:r>
            <w:r w:rsidR="00972213">
              <w:rPr>
                <w:b/>
                <w:lang w:val="sr-Latn-CS"/>
              </w:rPr>
              <w:t xml:space="preserve"> </w:t>
            </w:r>
          </w:p>
          <w:p w:rsidR="00033EF3" w:rsidRPr="00861501" w:rsidRDefault="00033EF3" w:rsidP="00033EF3">
            <w:pPr>
              <w:pStyle w:val="ListParagraph"/>
              <w:rPr>
                <w:lang w:val="sr-Latn-CS"/>
              </w:rPr>
            </w:pPr>
          </w:p>
        </w:tc>
      </w:tr>
      <w:tr w:rsidR="00CB4E3D" w:rsidRPr="00861501" w:rsidTr="00972213">
        <w:tc>
          <w:tcPr>
            <w:tcW w:w="918" w:type="dxa"/>
            <w:shd w:val="clear" w:color="auto" w:fill="CCC0D9" w:themeFill="accent4" w:themeFillTint="66"/>
          </w:tcPr>
          <w:p w:rsidR="00CB4E3D" w:rsidRDefault="00CB4E3D" w:rsidP="002B024A">
            <w:pPr>
              <w:rPr>
                <w:b/>
                <w:lang w:val="sr-Latn-CS"/>
              </w:rPr>
            </w:pPr>
          </w:p>
          <w:p w:rsidR="00CB4E3D" w:rsidRPr="00CB4E3D" w:rsidRDefault="00CB4E3D" w:rsidP="002B024A">
            <w:pPr>
              <w:rPr>
                <w:b/>
                <w:lang w:val="sr-Latn-CS"/>
              </w:rPr>
            </w:pPr>
            <w:r w:rsidRPr="00CB4E3D">
              <w:rPr>
                <w:b/>
                <w:lang w:val="sr-Latn-CS"/>
              </w:rPr>
              <w:t>13:30h</w:t>
            </w:r>
          </w:p>
        </w:tc>
        <w:tc>
          <w:tcPr>
            <w:tcW w:w="9270" w:type="dxa"/>
            <w:shd w:val="clear" w:color="auto" w:fill="CCC0D9" w:themeFill="accent4" w:themeFillTint="66"/>
          </w:tcPr>
          <w:p w:rsidR="00CB4E3D" w:rsidRDefault="00CB4E3D" w:rsidP="002B024A">
            <w:pPr>
              <w:rPr>
                <w:b/>
                <w:lang w:val="sr-Latn-CS"/>
              </w:rPr>
            </w:pPr>
          </w:p>
          <w:p w:rsidR="00CB4E3D" w:rsidRDefault="00CB4E3D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Turniri</w:t>
            </w:r>
          </w:p>
          <w:p w:rsidR="00CB4E3D" w:rsidRDefault="00CB4E3D" w:rsidP="002B024A">
            <w:pPr>
              <w:rPr>
                <w:b/>
                <w:lang w:val="sr-Latn-CS"/>
              </w:rPr>
            </w:pPr>
          </w:p>
          <w:p w:rsidR="00CB4E3D" w:rsidRPr="00CB4E3D" w:rsidRDefault="00CB4E3D" w:rsidP="002B024A">
            <w:pPr>
              <w:rPr>
                <w:lang w:val="sr-Latn-CS"/>
              </w:rPr>
            </w:pPr>
            <w:r w:rsidRPr="00CB4E3D">
              <w:rPr>
                <w:lang w:val="sr-Latn-CS"/>
              </w:rPr>
              <w:t>~ Tekken Tag</w:t>
            </w:r>
          </w:p>
          <w:p w:rsidR="00CB4E3D" w:rsidRPr="00CB4E3D" w:rsidRDefault="00CB4E3D" w:rsidP="002B024A">
            <w:pPr>
              <w:rPr>
                <w:lang w:val="sr-Latn-CS"/>
              </w:rPr>
            </w:pPr>
            <w:r w:rsidRPr="00CB4E3D">
              <w:rPr>
                <w:lang w:val="sr-Latn-CS"/>
              </w:rPr>
              <w:t>~ Guilty Gear Xrd</w:t>
            </w:r>
          </w:p>
          <w:p w:rsidR="00CB4E3D" w:rsidRPr="00861501" w:rsidRDefault="00CB4E3D" w:rsidP="002B024A">
            <w:pPr>
              <w:rPr>
                <w:b/>
                <w:lang w:val="sr-Latn-CS"/>
              </w:rPr>
            </w:pPr>
          </w:p>
        </w:tc>
      </w:tr>
    </w:tbl>
    <w:p w:rsidR="00692B36" w:rsidRPr="00861501" w:rsidRDefault="00692B36" w:rsidP="00692B36">
      <w:pPr>
        <w:rPr>
          <w:lang w:val="sr-Latn-CS"/>
        </w:rPr>
      </w:pPr>
    </w:p>
    <w:p w:rsidR="00692B36" w:rsidRPr="00861501" w:rsidRDefault="00692B36" w:rsidP="00692B36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t>Taverna – Klub Doma omladine</w:t>
      </w:r>
    </w:p>
    <w:tbl>
      <w:tblPr>
        <w:tblStyle w:val="TableGrid"/>
        <w:tblW w:w="10188" w:type="dxa"/>
        <w:shd w:val="clear" w:color="auto" w:fill="00B050"/>
        <w:tblLook w:val="04A0" w:firstRow="1" w:lastRow="0" w:firstColumn="1" w:lastColumn="0" w:noHBand="0" w:noVBand="1"/>
      </w:tblPr>
      <w:tblGrid>
        <w:gridCol w:w="918"/>
        <w:gridCol w:w="9270"/>
      </w:tblGrid>
      <w:tr w:rsidR="00692B36" w:rsidRPr="00861501" w:rsidTr="00972213">
        <w:tc>
          <w:tcPr>
            <w:tcW w:w="918" w:type="dxa"/>
            <w:shd w:val="clear" w:color="auto" w:fill="00B050"/>
          </w:tcPr>
          <w:p w:rsidR="00692B36" w:rsidRPr="00861501" w:rsidRDefault="00692B36" w:rsidP="002B024A">
            <w:pPr>
              <w:rPr>
                <w:lang w:val="sr-Latn-CS"/>
              </w:rPr>
            </w:pPr>
          </w:p>
          <w:p w:rsidR="00692B36" w:rsidRPr="00861501" w:rsidRDefault="00692B36" w:rsidP="00972B03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13-</w:t>
            </w:r>
            <w:r w:rsidR="00503F89">
              <w:rPr>
                <w:b/>
                <w:lang w:val="sr-Latn-CS"/>
              </w:rPr>
              <w:t>18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00B050"/>
          </w:tcPr>
          <w:p w:rsidR="00692B36" w:rsidRPr="00861501" w:rsidRDefault="00692B36" w:rsidP="002B024A">
            <w:pPr>
              <w:rPr>
                <w:b/>
                <w:lang w:val="sr-Latn-CS"/>
              </w:rPr>
            </w:pPr>
          </w:p>
          <w:p w:rsidR="00692B36" w:rsidRDefault="0098029F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Bleja u T</w:t>
            </w:r>
            <w:r w:rsidR="00692B36" w:rsidRPr="00861501">
              <w:rPr>
                <w:b/>
                <w:lang w:val="sr-Latn-CS"/>
              </w:rPr>
              <w:t>averni</w:t>
            </w:r>
          </w:p>
          <w:p w:rsidR="00253A0B" w:rsidRPr="00861501" w:rsidRDefault="00253A0B" w:rsidP="00253A0B">
            <w:pPr>
              <w:rPr>
                <w:lang w:val="sr-Latn-CS"/>
              </w:rPr>
            </w:pPr>
          </w:p>
          <w:p w:rsidR="00253A0B" w:rsidRPr="00861501" w:rsidRDefault="00253A0B" w:rsidP="00253A0B">
            <w:pPr>
              <w:rPr>
                <w:lang w:val="sr-Latn-CS"/>
              </w:rPr>
            </w:pPr>
            <w:r w:rsidRPr="00861501">
              <w:rPr>
                <w:lang w:val="sr-Latn-CS"/>
              </w:rPr>
              <w:t>Klub Doma omladine pretv</w:t>
            </w:r>
            <w:r w:rsidR="007F26B0">
              <w:rPr>
                <w:lang w:val="sr-Latn-CS"/>
              </w:rPr>
              <w:t>ara</w:t>
            </w:r>
            <w:r w:rsidRPr="00861501">
              <w:rPr>
                <w:lang w:val="sr-Latn-CS"/>
              </w:rPr>
              <w:t xml:space="preserve">mo u svojevrsnu krčmu, gde ćete, u pauzama između programa, moći da prisednete sa društvom i napunite </w:t>
            </w:r>
            <w:r w:rsidR="00972213">
              <w:rPr>
                <w:lang w:val="sr-Latn-CS"/>
              </w:rPr>
              <w:t>baterije uz suši i</w:t>
            </w:r>
            <w:r w:rsidRPr="00861501">
              <w:rPr>
                <w:lang w:val="sr-Latn-CS"/>
              </w:rPr>
              <w:t xml:space="preserve"> razne grickalice</w:t>
            </w:r>
            <w:r w:rsidR="00972213">
              <w:rPr>
                <w:lang w:val="sr-Latn-CS"/>
              </w:rPr>
              <w:t>, kao i</w:t>
            </w:r>
            <w:r w:rsidRPr="00861501">
              <w:rPr>
                <w:lang w:val="sr-Latn-CS"/>
              </w:rPr>
              <w:t xml:space="preserve"> za one malo starije, pivo i čuvenu Ostojinu višnjevaču.</w:t>
            </w:r>
          </w:p>
          <w:p w:rsidR="00692B36" w:rsidRPr="00861501" w:rsidRDefault="00692B36" w:rsidP="00972B03">
            <w:pPr>
              <w:rPr>
                <w:lang w:val="sr-Latn-CS"/>
              </w:rPr>
            </w:pPr>
          </w:p>
        </w:tc>
      </w:tr>
      <w:tr w:rsidR="00972B03" w:rsidRPr="00861501" w:rsidTr="00972213">
        <w:tc>
          <w:tcPr>
            <w:tcW w:w="918" w:type="dxa"/>
            <w:shd w:val="clear" w:color="auto" w:fill="FFC000"/>
          </w:tcPr>
          <w:p w:rsidR="00972B03" w:rsidRPr="00861501" w:rsidRDefault="00972B03" w:rsidP="002B024A">
            <w:pPr>
              <w:rPr>
                <w:lang w:val="sr-Latn-CS"/>
              </w:rPr>
            </w:pPr>
          </w:p>
          <w:p w:rsidR="00972B03" w:rsidRPr="00861501" w:rsidRDefault="00972B03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20</w:t>
            </w:r>
            <w:r w:rsidR="00503F89">
              <w:rPr>
                <w:b/>
                <w:lang w:val="sr-Latn-CS"/>
              </w:rPr>
              <w:t>:30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FFC000"/>
          </w:tcPr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972B03" w:rsidRPr="00861501" w:rsidRDefault="00503F89" w:rsidP="002B024A">
            <w:pPr>
              <w:rPr>
                <w:lang w:val="sr-Latn-CS"/>
              </w:rPr>
            </w:pPr>
            <w:r>
              <w:rPr>
                <w:b/>
                <w:lang w:val="sr-Latn-CS"/>
              </w:rPr>
              <w:t>Muzički performans – Mari Fuđi</w:t>
            </w:r>
            <w:r w:rsidR="007F26B0">
              <w:rPr>
                <w:b/>
                <w:lang w:val="sr-Latn-CS"/>
              </w:rPr>
              <w:t xml:space="preserve"> ~Kanon Mizuno~</w:t>
            </w:r>
          </w:p>
          <w:p w:rsidR="00972B03" w:rsidRDefault="00972B03" w:rsidP="002B024A">
            <w:pPr>
              <w:rPr>
                <w:lang w:val="sr-Latn-CS"/>
              </w:rPr>
            </w:pPr>
          </w:p>
          <w:p w:rsidR="00202833" w:rsidRDefault="00202833" w:rsidP="007F26B0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Na Japanizmu 2015, u pauzi nakon kospleja dok se čekalo na proglašenje pobednika, publiku je oduševio nastup Mari Fuđi, </w:t>
            </w:r>
            <w:r w:rsidR="007F26B0">
              <w:rPr>
                <w:lang w:val="sr-Latn-CS"/>
              </w:rPr>
              <w:t>dame fantastičnog glasa koja je došla iz Japana i</w:t>
            </w:r>
            <w:r>
              <w:rPr>
                <w:lang w:val="sr-Latn-CS"/>
              </w:rPr>
              <w:t xml:space="preserve"> Beogradu prvi put uživo predstavila note kao što su anime</w:t>
            </w:r>
            <w:r w:rsidR="007F26B0">
              <w:rPr>
                <w:lang w:val="sr-Latn-CS"/>
              </w:rPr>
              <w:t xml:space="preserve"> špice</w:t>
            </w:r>
            <w:r>
              <w:rPr>
                <w:lang w:val="sr-Latn-CS"/>
              </w:rPr>
              <w:t xml:space="preserve"> i J-pop hitovi. Na radost </w:t>
            </w:r>
            <w:r w:rsidR="007F26B0">
              <w:rPr>
                <w:lang w:val="sr-Latn-CS"/>
              </w:rPr>
              <w:t>svih koji su se raspitivali za nju – a bogami bilo vas je dosta -</w:t>
            </w:r>
            <w:r>
              <w:rPr>
                <w:lang w:val="sr-Latn-CS"/>
              </w:rPr>
              <w:t xml:space="preserve"> Mari se vraća</w:t>
            </w:r>
            <w:r w:rsidR="007F26B0">
              <w:rPr>
                <w:lang w:val="sr-Latn-CS"/>
              </w:rPr>
              <w:t>!</w:t>
            </w:r>
            <w:r>
              <w:rPr>
                <w:lang w:val="sr-Latn-CS"/>
              </w:rPr>
              <w:t xml:space="preserve"> </w:t>
            </w:r>
            <w:r w:rsidR="007F26B0">
              <w:rPr>
                <w:lang w:val="sr-Latn-CS"/>
              </w:rPr>
              <w:t>O</w:t>
            </w:r>
            <w:r>
              <w:rPr>
                <w:lang w:val="sr-Latn-CS"/>
              </w:rPr>
              <w:t xml:space="preserve">voga puta će </w:t>
            </w:r>
            <w:r w:rsidR="007F26B0">
              <w:rPr>
                <w:lang w:val="sr-Latn-CS"/>
              </w:rPr>
              <w:t>održati</w:t>
            </w:r>
            <w:r>
              <w:rPr>
                <w:lang w:val="sr-Latn-CS"/>
              </w:rPr>
              <w:t xml:space="preserve"> duži performans</w:t>
            </w:r>
            <w:r w:rsidR="007F26B0">
              <w:rPr>
                <w:lang w:val="sr-Latn-CS"/>
              </w:rPr>
              <w:t>, uz druženje i koreografiju,</w:t>
            </w:r>
            <w:r>
              <w:rPr>
                <w:lang w:val="sr-Latn-CS"/>
              </w:rPr>
              <w:t xml:space="preserve"> na kome će posetioci imati prilike da uživaju u </w:t>
            </w:r>
            <w:r w:rsidR="007F26B0">
              <w:rPr>
                <w:lang w:val="sr-Latn-CS"/>
              </w:rPr>
              <w:t>poznatim zvucima</w:t>
            </w:r>
            <w:r>
              <w:rPr>
                <w:lang w:val="sr-Latn-CS"/>
              </w:rPr>
              <w:t xml:space="preserve">, ali i u Marinom novom materijalu, </w:t>
            </w:r>
            <w:r w:rsidR="007F26B0">
              <w:rPr>
                <w:lang w:val="sr-Latn-CS"/>
              </w:rPr>
              <w:t>na kome radi</w:t>
            </w:r>
            <w:r>
              <w:rPr>
                <w:lang w:val="sr-Latn-CS"/>
              </w:rPr>
              <w:t xml:space="preserve"> pod novim stejdž imenom Kanon Mizuno</w:t>
            </w:r>
            <w:r w:rsidR="007F26B0">
              <w:rPr>
                <w:lang w:val="sr-Latn-CS"/>
              </w:rPr>
              <w:t xml:space="preserve">. </w:t>
            </w:r>
            <w:r>
              <w:rPr>
                <w:lang w:val="sr-Latn-CS"/>
              </w:rPr>
              <w:t xml:space="preserve"> </w:t>
            </w:r>
          </w:p>
          <w:p w:rsidR="007F26B0" w:rsidRDefault="007F26B0" w:rsidP="007F26B0">
            <w:pPr>
              <w:rPr>
                <w:lang w:val="sr-Latn-CS"/>
              </w:rPr>
            </w:pPr>
          </w:p>
          <w:p w:rsidR="007F26B0" w:rsidRDefault="007F26B0" w:rsidP="007F26B0">
            <w:pPr>
              <w:rPr>
                <w:lang w:val="sr-Latn-CS"/>
              </w:rPr>
            </w:pPr>
            <w:r>
              <w:rPr>
                <w:lang w:val="sr-Latn-CS"/>
              </w:rPr>
              <w:t>Za pristup ovom ekskluzivnom sadržaju potrebna je minimalna doplata od 200 dinara, zarad pokrivanja troškova dolaska naše gošće iz Japana.</w:t>
            </w:r>
          </w:p>
          <w:p w:rsidR="007F26B0" w:rsidRPr="00861501" w:rsidRDefault="007F26B0" w:rsidP="007F26B0">
            <w:pPr>
              <w:rPr>
                <w:lang w:val="sr-Latn-CS"/>
              </w:rPr>
            </w:pPr>
          </w:p>
        </w:tc>
      </w:tr>
    </w:tbl>
    <w:p w:rsidR="00692B36" w:rsidRPr="00861501" w:rsidRDefault="00692B36" w:rsidP="00692B36">
      <w:pPr>
        <w:rPr>
          <w:lang w:val="sr-Latn-CS"/>
        </w:rPr>
      </w:pPr>
    </w:p>
    <w:p w:rsidR="00972B03" w:rsidRPr="00861501" w:rsidRDefault="00972B03" w:rsidP="00972213">
      <w:pPr>
        <w:jc w:val="center"/>
        <w:rPr>
          <w:lang w:val="sr-Latn-CS"/>
        </w:rPr>
      </w:pPr>
      <w:r w:rsidRPr="00861501">
        <w:rPr>
          <w:b/>
          <w:sz w:val="40"/>
          <w:lang w:val="sr-Latn-CS"/>
        </w:rPr>
        <w:t xml:space="preserve">NEDELJA, </w:t>
      </w:r>
      <w:r w:rsidR="00503F89">
        <w:rPr>
          <w:b/>
          <w:sz w:val="40"/>
          <w:lang w:val="sr-Latn-CS"/>
        </w:rPr>
        <w:t>31</w:t>
      </w:r>
      <w:r w:rsidRPr="00861501">
        <w:rPr>
          <w:b/>
          <w:sz w:val="40"/>
          <w:lang w:val="sr-Latn-CS"/>
        </w:rPr>
        <w:t>. J</w:t>
      </w:r>
      <w:r w:rsidR="00503F89">
        <w:rPr>
          <w:b/>
          <w:sz w:val="40"/>
          <w:lang w:val="sr-Latn-CS"/>
        </w:rPr>
        <w:t>ANUAR</w:t>
      </w:r>
    </w:p>
    <w:p w:rsidR="00972B03" w:rsidRPr="00861501" w:rsidRDefault="00972B03" w:rsidP="00972B03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t>Bioskopska sala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918"/>
        <w:gridCol w:w="9270"/>
      </w:tblGrid>
      <w:tr w:rsidR="00972B03" w:rsidRPr="00861501" w:rsidTr="00972213">
        <w:tc>
          <w:tcPr>
            <w:tcW w:w="918" w:type="dxa"/>
            <w:tcBorders>
              <w:bottom w:val="single" w:sz="4" w:space="0" w:color="auto"/>
            </w:tcBorders>
            <w:shd w:val="clear" w:color="auto" w:fill="B2A1C7" w:themeFill="accent4" w:themeFillTint="99"/>
          </w:tcPr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972B03" w:rsidRPr="00861501" w:rsidRDefault="00972B03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13h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B2A1C7" w:themeFill="accent4" w:themeFillTint="99"/>
          </w:tcPr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033EF3" w:rsidRDefault="00503F89" w:rsidP="002B024A">
            <w:pPr>
              <w:rPr>
                <w:lang w:val="sr-Latn-CS"/>
              </w:rPr>
            </w:pPr>
            <w:r>
              <w:rPr>
                <w:b/>
                <w:lang w:val="sr-Latn-CS"/>
              </w:rPr>
              <w:t>Predavanje: „Japanske moderne lutke – BJDs“</w:t>
            </w:r>
          </w:p>
          <w:p w:rsidR="005644CA" w:rsidRDefault="005644CA" w:rsidP="002B024A">
            <w:pPr>
              <w:rPr>
                <w:lang w:val="sr-Latn-CS"/>
              </w:rPr>
            </w:pPr>
          </w:p>
          <w:p w:rsidR="005644CA" w:rsidRDefault="005644CA" w:rsidP="005644CA">
            <w:pPr>
              <w:rPr>
                <w:lang w:val="sr-Latn-CS"/>
              </w:rPr>
            </w:pPr>
            <w:r w:rsidRPr="005644CA">
              <w:rPr>
                <w:lang w:val="sr-Latn-CS"/>
              </w:rPr>
              <w:t xml:space="preserve">Od malena smo se svi igrali lutkama, bilo da su to </w:t>
            </w:r>
            <w:r w:rsidR="00972213">
              <w:rPr>
                <w:lang w:val="sr-Latn-CS"/>
              </w:rPr>
              <w:t xml:space="preserve">bile </w:t>
            </w:r>
            <w:r w:rsidRPr="005644CA">
              <w:rPr>
                <w:lang w:val="sr-Latn-CS"/>
              </w:rPr>
              <w:t xml:space="preserve">barbike ili </w:t>
            </w:r>
            <w:r w:rsidR="00972213">
              <w:rPr>
                <w:lang w:val="sr-Latn-CS"/>
              </w:rPr>
              <w:t xml:space="preserve">njihov muški parnjak action-man. Kako smo rasli, </w:t>
            </w:r>
            <w:r w:rsidRPr="005644CA">
              <w:rPr>
                <w:lang w:val="sr-Latn-CS"/>
              </w:rPr>
              <w:t xml:space="preserve">rečeno </w:t>
            </w:r>
            <w:r w:rsidR="00972213">
              <w:rPr>
                <w:lang w:val="sr-Latn-CS"/>
              </w:rPr>
              <w:t xml:space="preserve">nam je </w:t>
            </w:r>
            <w:r w:rsidRPr="005644CA">
              <w:rPr>
                <w:lang w:val="sr-Latn-CS"/>
              </w:rPr>
              <w:t xml:space="preserve">da su lutke za decu, ali su </w:t>
            </w:r>
            <w:r w:rsidR="00972213">
              <w:rPr>
                <w:lang w:val="sr-Latn-CS"/>
              </w:rPr>
              <w:t xml:space="preserve">nekima od nas </w:t>
            </w:r>
            <w:r w:rsidRPr="005644CA">
              <w:rPr>
                <w:lang w:val="sr-Latn-CS"/>
              </w:rPr>
              <w:t xml:space="preserve">ostale </w:t>
            </w:r>
            <w:r w:rsidR="00972213">
              <w:rPr>
                <w:lang w:val="sr-Latn-CS"/>
              </w:rPr>
              <w:t xml:space="preserve">su </w:t>
            </w:r>
            <w:r w:rsidRPr="005644CA">
              <w:rPr>
                <w:lang w:val="sr-Latn-CS"/>
              </w:rPr>
              <w:t>drage u srcu</w:t>
            </w:r>
            <w:r w:rsidR="00972213">
              <w:rPr>
                <w:lang w:val="sr-Latn-CS"/>
              </w:rPr>
              <w:t xml:space="preserve">. </w:t>
            </w:r>
            <w:r w:rsidRPr="005644CA">
              <w:rPr>
                <w:lang w:val="sr-Latn-CS"/>
              </w:rPr>
              <w:t xml:space="preserve"> </w:t>
            </w:r>
            <w:r w:rsidR="00972213">
              <w:rPr>
                <w:lang w:val="sr-Latn-CS"/>
              </w:rPr>
              <w:t>Držimo ih</w:t>
            </w:r>
            <w:r w:rsidRPr="005644CA">
              <w:rPr>
                <w:lang w:val="sr-Latn-CS"/>
              </w:rPr>
              <w:t xml:space="preserve"> kao lep ukras na polici kome se divimo i rado gledamo</w:t>
            </w:r>
            <w:r w:rsidR="00972213">
              <w:rPr>
                <w:lang w:val="sr-Latn-CS"/>
              </w:rPr>
              <w:t>, i to je sve</w:t>
            </w:r>
            <w:r w:rsidRPr="005644CA">
              <w:rPr>
                <w:lang w:val="sr-Latn-CS"/>
              </w:rPr>
              <w:t>.</w:t>
            </w:r>
          </w:p>
          <w:p w:rsidR="005644CA" w:rsidRPr="005644CA" w:rsidRDefault="005644CA" w:rsidP="005644CA">
            <w:pPr>
              <w:rPr>
                <w:lang w:val="sr-Latn-CS"/>
              </w:rPr>
            </w:pPr>
          </w:p>
          <w:p w:rsidR="005644CA" w:rsidRDefault="00972213" w:rsidP="005644CA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Međutim, </w:t>
            </w:r>
            <w:r w:rsidR="005644CA" w:rsidRPr="005644CA">
              <w:rPr>
                <w:lang w:val="sr-Latn-CS"/>
              </w:rPr>
              <w:t xml:space="preserve">BJD lutke su ono što </w:t>
            </w:r>
            <w:r>
              <w:rPr>
                <w:lang w:val="sr-Latn-CS"/>
              </w:rPr>
              <w:t>je nama koji smo porasli postalo</w:t>
            </w:r>
            <w:r w:rsidR="005644CA" w:rsidRPr="005644CA">
              <w:rPr>
                <w:lang w:val="sr-Latn-CS"/>
              </w:rPr>
              <w:t xml:space="preserve"> zamena za barbike i ke</w:t>
            </w:r>
            <w:r>
              <w:rPr>
                <w:lang w:val="sr-Latn-CS"/>
              </w:rPr>
              <w:t>nove.</w:t>
            </w:r>
            <w:r w:rsidR="005644CA" w:rsidRPr="005644CA">
              <w:rPr>
                <w:lang w:val="sr-Latn-CS"/>
              </w:rPr>
              <w:t xml:space="preserve"> Veće, lepše i potpuno promenjive kako bi odgovarale ličnom ukusu </w:t>
            </w:r>
            <w:r w:rsidR="00686D68">
              <w:rPr>
                <w:lang w:val="sr-Latn-CS"/>
              </w:rPr>
              <w:t xml:space="preserve">vlasnijka, </w:t>
            </w:r>
            <w:r w:rsidR="005644CA" w:rsidRPr="005644CA">
              <w:rPr>
                <w:lang w:val="sr-Latn-CS"/>
              </w:rPr>
              <w:t xml:space="preserve">ove lutke dozvoljavaju umetničko izražavanje na novi način. Zamislite foto </w:t>
            </w:r>
            <w:r w:rsidR="00BA7E2F">
              <w:rPr>
                <w:lang w:val="sr-Latn-CS"/>
              </w:rPr>
              <w:t>modela koji stoji u pozi u koju</w:t>
            </w:r>
            <w:r w:rsidR="005644CA" w:rsidRPr="005644CA">
              <w:rPr>
                <w:lang w:val="sr-Latn-CS"/>
              </w:rPr>
              <w:t xml:space="preserve"> ste ga posta</w:t>
            </w:r>
            <w:r w:rsidR="00686D68">
              <w:rPr>
                <w:lang w:val="sr-Latn-CS"/>
              </w:rPr>
              <w:t xml:space="preserve">vili, </w:t>
            </w:r>
            <w:r w:rsidR="00FE12B0">
              <w:rPr>
                <w:lang w:val="sr-Latn-CS"/>
              </w:rPr>
              <w:t>a</w:t>
            </w:r>
            <w:r w:rsidR="00686D68">
              <w:rPr>
                <w:lang w:val="sr-Latn-CS"/>
              </w:rPr>
              <w:t xml:space="preserve"> da se </w:t>
            </w:r>
            <w:r w:rsidR="00FE12B0">
              <w:rPr>
                <w:lang w:val="sr-Latn-CS"/>
              </w:rPr>
              <w:t xml:space="preserve">ne </w:t>
            </w:r>
            <w:r w:rsidR="00686D68">
              <w:rPr>
                <w:lang w:val="sr-Latn-CS"/>
              </w:rPr>
              <w:t xml:space="preserve">mrdne </w:t>
            </w:r>
            <w:r w:rsidR="00FE12B0">
              <w:rPr>
                <w:lang w:val="sr-Latn-CS"/>
              </w:rPr>
              <w:t xml:space="preserve">ni </w:t>
            </w:r>
            <w:r w:rsidR="00686D68">
              <w:rPr>
                <w:lang w:val="sr-Latn-CS"/>
              </w:rPr>
              <w:t>milimetar -</w:t>
            </w:r>
            <w:r w:rsidR="005644CA" w:rsidRPr="005644CA">
              <w:rPr>
                <w:lang w:val="sr-Latn-CS"/>
              </w:rPr>
              <w:t xml:space="preserve"> sviđa vam se ideja? Priključite se predavanju da saznate više o ovim lutkama i svim hobijima koji se vezuju za njih.</w:t>
            </w:r>
          </w:p>
          <w:p w:rsidR="00686D68" w:rsidRDefault="00686D68" w:rsidP="005644CA">
            <w:pPr>
              <w:rPr>
                <w:lang w:val="sr-Latn-CS"/>
              </w:rPr>
            </w:pPr>
          </w:p>
          <w:p w:rsidR="00686D68" w:rsidRPr="00861501" w:rsidRDefault="00686D68" w:rsidP="005644CA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A predavači još obećavaju da će sadržaj </w:t>
            </w:r>
            <w:r w:rsidR="00486E44">
              <w:rPr>
                <w:lang w:val="sr-Latn-CS"/>
              </w:rPr>
              <w:t>priče</w:t>
            </w:r>
            <w:r w:rsidR="00FE12B0">
              <w:rPr>
                <w:lang w:val="sr-Latn-CS"/>
              </w:rPr>
              <w:t xml:space="preserve"> biti 16</w:t>
            </w:r>
            <w:r>
              <w:rPr>
                <w:lang w:val="sr-Latn-CS"/>
              </w:rPr>
              <w:t>+, pa vi vidite.</w:t>
            </w:r>
          </w:p>
          <w:p w:rsidR="00972B03" w:rsidRPr="00861501" w:rsidRDefault="00972B03" w:rsidP="00972B03">
            <w:pPr>
              <w:rPr>
                <w:lang w:val="sr-Latn-CS"/>
              </w:rPr>
            </w:pPr>
          </w:p>
        </w:tc>
      </w:tr>
      <w:tr w:rsidR="00972B03" w:rsidRPr="00861501" w:rsidTr="00972213">
        <w:tc>
          <w:tcPr>
            <w:tcW w:w="918" w:type="dxa"/>
            <w:tcBorders>
              <w:bottom w:val="single" w:sz="4" w:space="0" w:color="auto"/>
            </w:tcBorders>
            <w:shd w:val="clear" w:color="auto" w:fill="FF0000"/>
          </w:tcPr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972B03" w:rsidRPr="00861501" w:rsidRDefault="00503F89" w:rsidP="00972B03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14:30</w:t>
            </w:r>
            <w:r w:rsidR="00972B03"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0000"/>
          </w:tcPr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972B03" w:rsidRPr="00861501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Predavanje: „Takarazuka“</w:t>
            </w:r>
          </w:p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486E44" w:rsidRDefault="00686D68" w:rsidP="002B024A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Pozorišna trupa Takarazuka, čije ime vodi poreklo od grada u kome je osnovana, u japanskoj pop-kulturi ima gotovo mitski status. </w:t>
            </w:r>
            <w:r w:rsidR="00486E44">
              <w:rPr>
                <w:lang w:val="sr-Latn-CS"/>
              </w:rPr>
              <w:t>Trupa je specijalizovana za mjuzikle, a posebno se odlikuje čestim pozorišnim obradama popularnih mangi, animea, video igara i lakih romana. Međutim, Takarazuka nije samo po tome postala slavna. Naime, sve članice Takarazuke su žene – i to, po pravilu, neudate – što će reći da tete tumače i muške i ženske uloge.</w:t>
            </w:r>
          </w:p>
          <w:p w:rsidR="00486E44" w:rsidRDefault="00486E44" w:rsidP="002B024A">
            <w:pPr>
              <w:rPr>
                <w:lang w:val="sr-Latn-CS"/>
              </w:rPr>
            </w:pPr>
          </w:p>
          <w:p w:rsidR="005457C8" w:rsidRDefault="00486E44" w:rsidP="002B024A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Uticaj koji su Takarazuka glumice ostvarile na savremeni Japan je ogroman: od direktne inspiracije za popularnu tropu o junakinji preobučenoj u muškarca koja mora da se izbori sa surovim svetom, pa sve do toga da se upravo njima pripisuje </w:t>
            </w:r>
            <w:r w:rsidR="00FE12B0">
              <w:rPr>
                <w:lang w:val="sr-Latn-CS"/>
              </w:rPr>
              <w:t xml:space="preserve">zasluga za </w:t>
            </w:r>
            <w:r>
              <w:rPr>
                <w:lang w:val="sr-Latn-CS"/>
              </w:rPr>
              <w:t>„opušten“ pristup eksperimentisanju sa rodnim identitetom, koji kulminira u tome da se u japanskom kospleju smatra da su žene najbolji bišoneni.</w:t>
            </w:r>
          </w:p>
          <w:p w:rsidR="00486E44" w:rsidRDefault="00486E44" w:rsidP="002B024A">
            <w:pPr>
              <w:rPr>
                <w:lang w:val="sr-Latn-CS"/>
              </w:rPr>
            </w:pPr>
          </w:p>
          <w:p w:rsidR="00486E44" w:rsidRPr="00861501" w:rsidRDefault="00CC5E39" w:rsidP="002B024A">
            <w:pPr>
              <w:rPr>
                <w:lang w:val="sr-Latn-CS"/>
              </w:rPr>
            </w:pPr>
            <w:r>
              <w:rPr>
                <w:lang w:val="sr-Latn-CS"/>
              </w:rPr>
              <w:t>Na ovom predavanju, govori</w:t>
            </w:r>
            <w:r w:rsidR="00486E44">
              <w:rPr>
                <w:lang w:val="sr-Latn-CS"/>
              </w:rPr>
              <w:t>ćemo o Takarazuka fenomenu, a posebna nam je čast što će se priči pridružiti i naša gošća Mari Fuđi, koja je u svojoj karijeri imala prilike da lično sarađuje sa ovom legendarnom trupom.</w:t>
            </w:r>
          </w:p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</w:tc>
      </w:tr>
      <w:tr w:rsidR="00972B03" w:rsidRPr="00861501" w:rsidTr="00972213">
        <w:tc>
          <w:tcPr>
            <w:tcW w:w="918" w:type="dxa"/>
            <w:shd w:val="clear" w:color="auto" w:fill="00B0F0"/>
          </w:tcPr>
          <w:p w:rsidR="005457C8" w:rsidRPr="00861501" w:rsidRDefault="005457C8" w:rsidP="002B024A">
            <w:pPr>
              <w:rPr>
                <w:b/>
                <w:lang w:val="sr-Latn-CS"/>
              </w:rPr>
            </w:pPr>
          </w:p>
          <w:p w:rsidR="00972B03" w:rsidRPr="00861501" w:rsidRDefault="005457C8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16h</w:t>
            </w:r>
          </w:p>
        </w:tc>
        <w:tc>
          <w:tcPr>
            <w:tcW w:w="9270" w:type="dxa"/>
            <w:shd w:val="clear" w:color="auto" w:fill="00B0F0"/>
          </w:tcPr>
          <w:p w:rsidR="00972B03" w:rsidRPr="00861501" w:rsidRDefault="00972B03" w:rsidP="002B024A">
            <w:pPr>
              <w:rPr>
                <w:b/>
                <w:lang w:val="sr-Latn-CS"/>
              </w:rPr>
            </w:pPr>
          </w:p>
          <w:p w:rsidR="005457C8" w:rsidRPr="00861501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Predavanje: „Matsuri festivali“</w:t>
            </w:r>
          </w:p>
          <w:p w:rsidR="00683CD8" w:rsidRPr="00861501" w:rsidRDefault="00683CD8" w:rsidP="002B024A">
            <w:pPr>
              <w:rPr>
                <w:b/>
                <w:lang w:val="sr-Latn-CS"/>
              </w:rPr>
            </w:pPr>
          </w:p>
          <w:p w:rsidR="005644CA" w:rsidRDefault="005644CA" w:rsidP="005644CA">
            <w:pPr>
              <w:jc w:val="both"/>
              <w:rPr>
                <w:lang w:val="sr-Latn-CS"/>
              </w:rPr>
            </w:pPr>
            <w:r w:rsidRPr="005644CA">
              <w:rPr>
                <w:lang w:val="sr-Latn-CS"/>
              </w:rPr>
              <w:t>Možda malo manje poznati od svojih kineskih komšija, ali nikako manje raskošni, japanski festivali su svet za sebe pun živopisnih povorki, vesele muzike i ukusne hrane. Sa preko 200 000 raznoraznih festivala tokom godine koji se razlikuju od regiona do regiona, pitanje je - šta je vre</w:t>
            </w:r>
            <w:r w:rsidR="00486E44">
              <w:rPr>
                <w:lang w:val="sr-Latn-CS"/>
              </w:rPr>
              <w:t>dno posetiti i kada na to stići?</w:t>
            </w:r>
          </w:p>
          <w:p w:rsidR="005644CA" w:rsidRPr="005644CA" w:rsidRDefault="005644CA" w:rsidP="005644CA">
            <w:pPr>
              <w:jc w:val="both"/>
              <w:rPr>
                <w:lang w:val="sr-Latn-CS"/>
              </w:rPr>
            </w:pPr>
          </w:p>
          <w:p w:rsidR="00734EE3" w:rsidRPr="00861501" w:rsidRDefault="005644CA" w:rsidP="005644CA">
            <w:pPr>
              <w:jc w:val="both"/>
              <w:rPr>
                <w:lang w:val="sr-Latn-CS"/>
              </w:rPr>
            </w:pPr>
            <w:r w:rsidRPr="005644CA">
              <w:rPr>
                <w:lang w:val="sr-Latn-CS"/>
              </w:rPr>
              <w:t>Na ovom predavanju ćemo se upoznati sa najpoznatijim i najupečatljivijim - ponekad i veoma čudnim - festivalima Japana.</w:t>
            </w:r>
          </w:p>
          <w:p w:rsidR="00683CD8" w:rsidRPr="00861501" w:rsidRDefault="00683CD8" w:rsidP="00614CCE">
            <w:pPr>
              <w:jc w:val="both"/>
              <w:rPr>
                <w:b/>
                <w:lang w:val="sr-Latn-CS"/>
              </w:rPr>
            </w:pPr>
          </w:p>
        </w:tc>
      </w:tr>
      <w:tr w:rsidR="00637371" w:rsidRPr="00861501" w:rsidTr="00972213">
        <w:tc>
          <w:tcPr>
            <w:tcW w:w="918" w:type="dxa"/>
            <w:tcBorders>
              <w:bottom w:val="single" w:sz="4" w:space="0" w:color="auto"/>
            </w:tcBorders>
            <w:shd w:val="clear" w:color="auto" w:fill="FFFF00"/>
          </w:tcPr>
          <w:p w:rsidR="00637371" w:rsidRPr="00861501" w:rsidRDefault="00637371" w:rsidP="002B024A">
            <w:pPr>
              <w:rPr>
                <w:b/>
                <w:lang w:val="sr-Latn-CS"/>
              </w:rPr>
            </w:pPr>
          </w:p>
          <w:p w:rsidR="00637371" w:rsidRPr="00861501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17:30h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FF00"/>
          </w:tcPr>
          <w:p w:rsidR="00637371" w:rsidRPr="00861501" w:rsidRDefault="00637371" w:rsidP="002B024A">
            <w:pPr>
              <w:rPr>
                <w:b/>
                <w:lang w:val="sr-Latn-CS"/>
              </w:rPr>
            </w:pPr>
          </w:p>
          <w:p w:rsidR="00614CCE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 xml:space="preserve">Susret s </w:t>
            </w:r>
            <w:r w:rsidR="000237F2">
              <w:rPr>
                <w:b/>
                <w:lang w:val="sr-Latn-CS"/>
              </w:rPr>
              <w:t>pobednicom</w:t>
            </w:r>
            <w:r>
              <w:rPr>
                <w:b/>
                <w:lang w:val="sr-Latn-CS"/>
              </w:rPr>
              <w:t xml:space="preserve">: Miss Andrea Dolores </w:t>
            </w:r>
          </w:p>
          <w:p w:rsidR="00614CCE" w:rsidRDefault="00614CCE" w:rsidP="002B024A">
            <w:pPr>
              <w:rPr>
                <w:b/>
                <w:lang w:val="sr-Latn-CS"/>
              </w:rPr>
            </w:pPr>
          </w:p>
          <w:p w:rsidR="00443103" w:rsidRPr="00FF6BF6" w:rsidRDefault="000237F2" w:rsidP="002B024A">
            <w:pPr>
              <w:rPr>
                <w:lang w:val="sr-Latn-CS"/>
              </w:rPr>
            </w:pPr>
            <w:r w:rsidRPr="00FF6BF6">
              <w:rPr>
                <w:lang w:val="sr-Latn-CS"/>
              </w:rPr>
              <w:t xml:space="preserve">Nakon </w:t>
            </w:r>
            <w:r w:rsidR="00FF6BF6">
              <w:rPr>
                <w:lang w:val="sr-Latn-CS"/>
              </w:rPr>
              <w:t>apsolutnog trijumfa</w:t>
            </w:r>
            <w:r w:rsidRPr="00FF6BF6">
              <w:rPr>
                <w:lang w:val="sr-Latn-CS"/>
              </w:rPr>
              <w:t xml:space="preserve"> na kosplej takmičenju na Japanizmu 2015. godine</w:t>
            </w:r>
            <w:r w:rsidR="00FF6BF6">
              <w:rPr>
                <w:lang w:val="sr-Latn-CS"/>
              </w:rPr>
              <w:t>,</w:t>
            </w:r>
            <w:r w:rsidRPr="00FF6BF6">
              <w:rPr>
                <w:lang w:val="sr-Latn-CS"/>
              </w:rPr>
              <w:t xml:space="preserve"> Andrea Milanović </w:t>
            </w:r>
            <w:r w:rsidR="00FF6BF6">
              <w:rPr>
                <w:lang w:val="sr-Latn-CS"/>
              </w:rPr>
              <w:t xml:space="preserve">– internet pseudonim Miss Andrea Dolores – </w:t>
            </w:r>
            <w:r w:rsidRPr="00FF6BF6">
              <w:rPr>
                <w:lang w:val="sr-Latn-CS"/>
              </w:rPr>
              <w:t>imala</w:t>
            </w:r>
            <w:r w:rsidR="00FF6BF6">
              <w:rPr>
                <w:lang w:val="sr-Latn-CS"/>
              </w:rPr>
              <w:t xml:space="preserve"> je</w:t>
            </w:r>
            <w:r w:rsidRPr="00FF6BF6">
              <w:rPr>
                <w:lang w:val="sr-Latn-CS"/>
              </w:rPr>
              <w:t xml:space="preserve"> tu čast da nas predstavlja na </w:t>
            </w:r>
            <w:r w:rsidR="00FF6BF6">
              <w:rPr>
                <w:lang w:val="sr-Latn-CS"/>
              </w:rPr>
              <w:t>međunarodnom</w:t>
            </w:r>
            <w:r w:rsidRPr="00FF6BF6">
              <w:rPr>
                <w:lang w:val="sr-Latn-CS"/>
              </w:rPr>
              <w:t xml:space="preserve"> takmičenju </w:t>
            </w:r>
            <w:r w:rsidR="00FF6BF6">
              <w:rPr>
                <w:lang w:val="sr-Latn-CS"/>
              </w:rPr>
              <w:t>Cosplay World Masters u Portu, jednom od najlepših gradova Portugala</w:t>
            </w:r>
            <w:r w:rsidRPr="00FF6BF6">
              <w:rPr>
                <w:lang w:val="sr-Latn-CS"/>
              </w:rPr>
              <w:t xml:space="preserve">. </w:t>
            </w:r>
            <w:r w:rsidR="00FF6BF6">
              <w:rPr>
                <w:lang w:val="sr-Latn-CS"/>
              </w:rPr>
              <w:t xml:space="preserve">Iako mnoge to nije iznenadilo, Andrea je u Portugalu </w:t>
            </w:r>
            <w:r w:rsidRPr="00FF6BF6">
              <w:rPr>
                <w:lang w:val="sr-Latn-CS"/>
              </w:rPr>
              <w:t>doživela veliki uspeh i Srbiji je donela zlatnu medalju! Svi smo ponosni na nju, a ovo će biti idealna prilika da od nje lično čujemo ka</w:t>
            </w:r>
            <w:r w:rsidR="00FF6BF6">
              <w:rPr>
                <w:lang w:val="sr-Latn-CS"/>
              </w:rPr>
              <w:t>ko se provela u Portu</w:t>
            </w:r>
            <w:r w:rsidRPr="00FF6BF6">
              <w:rPr>
                <w:lang w:val="sr-Latn-CS"/>
              </w:rPr>
              <w:t xml:space="preserve">, kakvi su </w:t>
            </w:r>
            <w:r w:rsidR="00FE12B0">
              <w:rPr>
                <w:lang w:val="sr-Latn-CS"/>
              </w:rPr>
              <w:t>joj</w:t>
            </w:r>
            <w:r w:rsidRPr="00FF6BF6">
              <w:rPr>
                <w:lang w:val="sr-Latn-CS"/>
              </w:rPr>
              <w:t xml:space="preserve"> utisci</w:t>
            </w:r>
            <w:r w:rsidR="00FF6BF6">
              <w:rPr>
                <w:lang w:val="sr-Latn-CS"/>
              </w:rPr>
              <w:t>,</w:t>
            </w:r>
            <w:r w:rsidRPr="00FF6BF6">
              <w:rPr>
                <w:lang w:val="sr-Latn-CS"/>
              </w:rPr>
              <w:t xml:space="preserve"> i </w:t>
            </w:r>
            <w:r w:rsidR="00FF6BF6">
              <w:rPr>
                <w:lang w:val="sr-Latn-CS"/>
              </w:rPr>
              <w:t xml:space="preserve">ima li neka </w:t>
            </w:r>
            <w:r w:rsidRPr="00FF6BF6">
              <w:rPr>
                <w:lang w:val="sr-Latn-CS"/>
              </w:rPr>
              <w:t xml:space="preserve">očekivanja za dalja takmičenja. </w:t>
            </w:r>
          </w:p>
          <w:p w:rsidR="00443103" w:rsidRPr="00861501" w:rsidRDefault="00443103" w:rsidP="002B024A">
            <w:pPr>
              <w:rPr>
                <w:b/>
                <w:lang w:val="sr-Latn-CS"/>
              </w:rPr>
            </w:pPr>
          </w:p>
          <w:p w:rsidR="00683CD8" w:rsidRPr="00861501" w:rsidRDefault="00683CD8" w:rsidP="002B024A">
            <w:pPr>
              <w:rPr>
                <w:b/>
                <w:lang w:val="sr-Latn-CS"/>
              </w:rPr>
            </w:pPr>
          </w:p>
        </w:tc>
      </w:tr>
      <w:tr w:rsidR="009267EB" w:rsidRPr="00861501" w:rsidTr="00972213">
        <w:tc>
          <w:tcPr>
            <w:tcW w:w="918" w:type="dxa"/>
            <w:shd w:val="clear" w:color="auto" w:fill="D99594" w:themeFill="accent2" w:themeFillTint="99"/>
          </w:tcPr>
          <w:p w:rsidR="009267EB" w:rsidRPr="00861501" w:rsidRDefault="009267EB" w:rsidP="002B024A">
            <w:pPr>
              <w:rPr>
                <w:b/>
                <w:lang w:val="sr-Latn-CS"/>
              </w:rPr>
            </w:pPr>
          </w:p>
          <w:p w:rsidR="009267EB" w:rsidRPr="00861501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19h</w:t>
            </w:r>
          </w:p>
        </w:tc>
        <w:tc>
          <w:tcPr>
            <w:tcW w:w="9270" w:type="dxa"/>
            <w:shd w:val="clear" w:color="auto" w:fill="D99594" w:themeFill="accent2" w:themeFillTint="99"/>
          </w:tcPr>
          <w:p w:rsidR="009267EB" w:rsidRPr="00861501" w:rsidRDefault="009267EB" w:rsidP="002B024A">
            <w:pPr>
              <w:rPr>
                <w:b/>
                <w:lang w:val="sr-Latn-CS"/>
              </w:rPr>
            </w:pPr>
          </w:p>
          <w:p w:rsidR="009267EB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Kosplej na ChibiConu</w:t>
            </w:r>
          </w:p>
          <w:p w:rsidR="00FF6BF6" w:rsidRDefault="00FF6BF6" w:rsidP="002B024A">
            <w:pPr>
              <w:rPr>
                <w:b/>
                <w:lang w:val="sr-Latn-CS"/>
              </w:rPr>
            </w:pPr>
          </w:p>
          <w:p w:rsidR="009267EB" w:rsidRPr="00861501" w:rsidRDefault="00FF6BF6" w:rsidP="002B024A">
            <w:pPr>
              <w:rPr>
                <w:b/>
                <w:lang w:val="sr-Latn-CS"/>
              </w:rPr>
            </w:pPr>
            <w:r>
              <w:rPr>
                <w:lang w:val="sr-Latn-CS"/>
              </w:rPr>
              <w:t>Kosplej  je uvek najišček</w:t>
            </w:r>
            <w:r w:rsidR="0064716E">
              <w:rPr>
                <w:lang w:val="sr-Latn-CS"/>
              </w:rPr>
              <w:t>ivaniji trenutak svih naših kon</w:t>
            </w:r>
            <w:r w:rsidR="00FE12B0">
              <w:rPr>
                <w:lang w:val="sr-Latn-CS"/>
              </w:rPr>
              <w:t>vencija</w:t>
            </w:r>
            <w:r>
              <w:rPr>
                <w:lang w:val="sr-Latn-CS"/>
              </w:rPr>
              <w:t xml:space="preserve">, a trudimo se da na svakom događaju takmičenje ima sopstveni identitet i svoja pravila, kako bi najrazličitiji kosplejeri mogli da učestvuju na onome koje </w:t>
            </w:r>
            <w:r w:rsidR="0064716E">
              <w:rPr>
                <w:lang w:val="sr-Latn-CS"/>
              </w:rPr>
              <w:t xml:space="preserve">najviše </w:t>
            </w:r>
            <w:r>
              <w:rPr>
                <w:lang w:val="sr-Latn-CS"/>
              </w:rPr>
              <w:t>odgovara njihovom senzibilitetu. Na Chi</w:t>
            </w:r>
            <w:r w:rsidR="00356005">
              <w:rPr>
                <w:lang w:val="sr-Latn-CS"/>
              </w:rPr>
              <w:t>biConu, kosp</w:t>
            </w:r>
            <w:r w:rsidR="0064716E">
              <w:rPr>
                <w:lang w:val="sr-Latn-CS"/>
              </w:rPr>
              <w:t>lejeri imaju priliku da nastupe</w:t>
            </w:r>
            <w:r w:rsidR="00356005">
              <w:rPr>
                <w:lang w:val="sr-Latn-CS"/>
              </w:rPr>
              <w:t xml:space="preserve"> solo ili u grupi, i njihov performans je bitan deo ocene –</w:t>
            </w:r>
            <w:r w:rsidR="0064716E">
              <w:rPr>
                <w:lang w:val="sr-Latn-CS"/>
              </w:rPr>
              <w:t xml:space="preserve"> ali su zato pravila koja se odnose</w:t>
            </w:r>
            <w:r w:rsidR="00356005">
              <w:rPr>
                <w:lang w:val="sr-Latn-CS"/>
              </w:rPr>
              <w:t xml:space="preserve"> na odabir i izradu kostima maksimalno labava, kako bi svako ko želi da se predstavi na sceni </w:t>
            </w:r>
            <w:r w:rsidR="0064716E">
              <w:rPr>
                <w:lang w:val="sr-Latn-CS"/>
              </w:rPr>
              <w:t>mogao</w:t>
            </w:r>
            <w:r w:rsidR="00356005">
              <w:rPr>
                <w:lang w:val="sr-Latn-CS"/>
              </w:rPr>
              <w:t xml:space="preserve"> da to i uradi. Kao i uvek, očekujte spektakl i neka najbolji pobedi!</w:t>
            </w:r>
          </w:p>
          <w:p w:rsidR="009267EB" w:rsidRPr="00861501" w:rsidRDefault="009267EB" w:rsidP="00614CCE">
            <w:pPr>
              <w:rPr>
                <w:lang w:val="sr-Latn-CS"/>
              </w:rPr>
            </w:pPr>
          </w:p>
        </w:tc>
      </w:tr>
      <w:tr w:rsidR="00972B03" w:rsidRPr="00861501" w:rsidTr="00972213">
        <w:tc>
          <w:tcPr>
            <w:tcW w:w="918" w:type="dxa"/>
            <w:tcBorders>
              <w:bottom w:val="single" w:sz="4" w:space="0" w:color="auto"/>
            </w:tcBorders>
            <w:shd w:val="clear" w:color="auto" w:fill="92D050"/>
          </w:tcPr>
          <w:p w:rsidR="00FF6BF6" w:rsidRDefault="00FF6BF6" w:rsidP="002B024A">
            <w:pPr>
              <w:rPr>
                <w:b/>
                <w:lang w:val="sr-Latn-CS"/>
              </w:rPr>
            </w:pPr>
          </w:p>
          <w:p w:rsidR="00972B03" w:rsidRDefault="00614CCE" w:rsidP="002B024A">
            <w:pPr>
              <w:rPr>
                <w:b/>
                <w:lang w:val="sr-Latn-CS"/>
              </w:rPr>
            </w:pPr>
            <w:r w:rsidRPr="00356005">
              <w:rPr>
                <w:b/>
                <w:sz w:val="20"/>
                <w:lang w:val="sr-Latn-CS"/>
              </w:rPr>
              <w:t>oko</w:t>
            </w:r>
            <w:r>
              <w:rPr>
                <w:b/>
                <w:lang w:val="sr-Latn-CS"/>
              </w:rPr>
              <w:t xml:space="preserve"> 20</w:t>
            </w:r>
            <w:r w:rsidR="00972B03" w:rsidRPr="00861501">
              <w:rPr>
                <w:b/>
                <w:lang w:val="sr-Latn-CS"/>
              </w:rPr>
              <w:t>h</w:t>
            </w:r>
          </w:p>
          <w:p w:rsidR="00FF6BF6" w:rsidRPr="00861501" w:rsidRDefault="00FF6BF6" w:rsidP="002B024A">
            <w:pPr>
              <w:rPr>
                <w:b/>
                <w:lang w:val="sr-Latn-CS"/>
              </w:rPr>
            </w:pP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92D050"/>
          </w:tcPr>
          <w:p w:rsidR="00614CCE" w:rsidRPr="00614CCE" w:rsidRDefault="00614CCE" w:rsidP="008C7E22">
            <w:pPr>
              <w:rPr>
                <w:b/>
                <w:lang w:val="sr-Latn-CS"/>
              </w:rPr>
            </w:pPr>
          </w:p>
          <w:p w:rsidR="00356005" w:rsidRDefault="00614CCE" w:rsidP="008C7E22">
            <w:pPr>
              <w:rPr>
                <w:b/>
                <w:lang w:val="sr-Latn-CS"/>
              </w:rPr>
            </w:pPr>
            <w:r w:rsidRPr="00614CCE">
              <w:rPr>
                <w:b/>
                <w:lang w:val="sr-Latn-CS"/>
              </w:rPr>
              <w:t>Dodela nagrada</w:t>
            </w:r>
          </w:p>
          <w:p w:rsidR="00356005" w:rsidRDefault="00356005" w:rsidP="008C7E22">
            <w:pPr>
              <w:rPr>
                <w:b/>
                <w:lang w:val="sr-Latn-CS"/>
              </w:rPr>
            </w:pPr>
          </w:p>
          <w:p w:rsidR="00356005" w:rsidRDefault="00356005" w:rsidP="008C7E22">
            <w:pPr>
              <w:rPr>
                <w:b/>
                <w:lang w:val="sr-Latn-CS"/>
              </w:rPr>
            </w:pPr>
            <w:r>
              <w:rPr>
                <w:lang w:val="sr-Latn-CS"/>
              </w:rPr>
              <w:t xml:space="preserve">Kad se kosplej okonča, dodelićemo </w:t>
            </w:r>
            <w:r w:rsidRPr="00861501">
              <w:rPr>
                <w:lang w:val="sr-Latn-CS"/>
              </w:rPr>
              <w:t xml:space="preserve">prigodne nagrade najboljim </w:t>
            </w:r>
            <w:r>
              <w:rPr>
                <w:lang w:val="sr-Latn-CS"/>
              </w:rPr>
              <w:t>takmičarima</w:t>
            </w:r>
            <w:r w:rsidRPr="00861501">
              <w:rPr>
                <w:lang w:val="sr-Latn-CS"/>
              </w:rPr>
              <w:t>, kao i autor</w:t>
            </w:r>
            <w:r>
              <w:rPr>
                <w:lang w:val="sr-Latn-CS"/>
              </w:rPr>
              <w:t>ima najboljih radova na izložbi.</w:t>
            </w:r>
            <w:r w:rsidRPr="00861501">
              <w:rPr>
                <w:lang w:val="sr-Latn-CS"/>
              </w:rPr>
              <w:t xml:space="preserve"> </w:t>
            </w:r>
            <w:r>
              <w:rPr>
                <w:lang w:val="sr-Latn-CS"/>
              </w:rPr>
              <w:t>P</w:t>
            </w:r>
            <w:r w:rsidRPr="00861501">
              <w:rPr>
                <w:lang w:val="sr-Latn-CS"/>
              </w:rPr>
              <w:t xml:space="preserve">ašće i razni prikladni govori za zatvaranje </w:t>
            </w:r>
            <w:r>
              <w:rPr>
                <w:lang w:val="sr-Latn-CS"/>
              </w:rPr>
              <w:t>ChibiCona</w:t>
            </w:r>
            <w:r w:rsidRPr="00861501">
              <w:rPr>
                <w:lang w:val="sr-Latn-CS"/>
              </w:rPr>
              <w:t xml:space="preserve">, </w:t>
            </w:r>
            <w:r>
              <w:rPr>
                <w:lang w:val="sr-Latn-CS"/>
              </w:rPr>
              <w:t>kao i najave za Japanizam i naše predstojeće događaje. K</w:t>
            </w:r>
            <w:r w:rsidRPr="00861501">
              <w:rPr>
                <w:lang w:val="sr-Latn-CS"/>
              </w:rPr>
              <w:t>onfete</w:t>
            </w:r>
            <w:r>
              <w:rPr>
                <w:lang w:val="sr-Latn-CS"/>
              </w:rPr>
              <w:t xml:space="preserve"> izostavljamo, jer teško se čiste.</w:t>
            </w:r>
          </w:p>
          <w:p w:rsidR="00356005" w:rsidRDefault="00356005" w:rsidP="008C7E22">
            <w:pPr>
              <w:rPr>
                <w:b/>
                <w:lang w:val="sr-Latn-CS"/>
              </w:rPr>
            </w:pPr>
          </w:p>
          <w:p w:rsidR="00356005" w:rsidRPr="00356005" w:rsidRDefault="00356005" w:rsidP="008C7E22">
            <w:pPr>
              <w:rPr>
                <w:b/>
                <w:lang w:val="sr-Latn-CS"/>
              </w:rPr>
            </w:pPr>
          </w:p>
        </w:tc>
      </w:tr>
      <w:tr w:rsidR="00614CCE" w:rsidRPr="00861501" w:rsidTr="00972213">
        <w:tc>
          <w:tcPr>
            <w:tcW w:w="918" w:type="dxa"/>
            <w:shd w:val="clear" w:color="auto" w:fill="FBD4B4" w:themeFill="accent6" w:themeFillTint="66"/>
          </w:tcPr>
          <w:p w:rsidR="00356005" w:rsidRDefault="00356005" w:rsidP="002B024A">
            <w:pPr>
              <w:rPr>
                <w:b/>
                <w:lang w:val="sr-Latn-CS"/>
              </w:rPr>
            </w:pPr>
          </w:p>
          <w:p w:rsidR="00614CCE" w:rsidRPr="00861501" w:rsidRDefault="00614CCE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21h</w:t>
            </w:r>
          </w:p>
        </w:tc>
        <w:tc>
          <w:tcPr>
            <w:tcW w:w="9270" w:type="dxa"/>
            <w:shd w:val="clear" w:color="auto" w:fill="FBD4B4" w:themeFill="accent6" w:themeFillTint="66"/>
          </w:tcPr>
          <w:p w:rsidR="00356005" w:rsidRDefault="00356005" w:rsidP="00614CCE">
            <w:pPr>
              <w:rPr>
                <w:b/>
                <w:lang w:val="sr-Latn-CS"/>
              </w:rPr>
            </w:pPr>
          </w:p>
          <w:p w:rsidR="00614CCE" w:rsidRPr="00861501" w:rsidRDefault="00614CCE" w:rsidP="00614CCE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Projekcija: „</w:t>
            </w:r>
            <w:r w:rsidR="00356005">
              <w:rPr>
                <w:b/>
                <w:lang w:val="sr-Latn-CS"/>
              </w:rPr>
              <w:t>Sećanje na Marni</w:t>
            </w:r>
            <w:r w:rsidRPr="00861501">
              <w:rPr>
                <w:b/>
                <w:lang w:val="sr-Latn-CS"/>
              </w:rPr>
              <w:t>“</w:t>
            </w:r>
          </w:p>
          <w:p w:rsidR="00614CCE" w:rsidRPr="00861501" w:rsidRDefault="00614CCE" w:rsidP="00614CCE">
            <w:pPr>
              <w:rPr>
                <w:lang w:val="sr-Latn-CS"/>
              </w:rPr>
            </w:pPr>
            <w:r w:rsidRPr="00861501">
              <w:rPr>
                <w:lang w:val="sr-Latn-CS"/>
              </w:rPr>
              <w:t xml:space="preserve">Trajanje: </w:t>
            </w:r>
            <w:r w:rsidR="00A16B9E">
              <w:rPr>
                <w:lang w:val="sr-Latn-CS"/>
              </w:rPr>
              <w:t>105</w:t>
            </w:r>
            <w:r w:rsidRPr="00861501">
              <w:rPr>
                <w:lang w:val="sr-Latn-CS"/>
              </w:rPr>
              <w:t xml:space="preserve"> minuta</w:t>
            </w:r>
          </w:p>
          <w:p w:rsidR="00614CCE" w:rsidRPr="00861501" w:rsidRDefault="00614CCE" w:rsidP="00614CCE">
            <w:pPr>
              <w:rPr>
                <w:lang w:val="sr-Latn-CS"/>
              </w:rPr>
            </w:pPr>
            <w:r w:rsidRPr="00861501">
              <w:rPr>
                <w:lang w:val="sr-Latn-CS"/>
              </w:rPr>
              <w:t xml:space="preserve">Produkcija: </w:t>
            </w:r>
            <w:r w:rsidR="00A16B9E">
              <w:rPr>
                <w:lang w:val="sr-Latn-CS"/>
              </w:rPr>
              <w:t>Studio Ghibli</w:t>
            </w:r>
            <w:r w:rsidRPr="00861501">
              <w:rPr>
                <w:lang w:val="sr-Latn-CS"/>
              </w:rPr>
              <w:t>, 20</w:t>
            </w:r>
            <w:r w:rsidR="00A16B9E">
              <w:rPr>
                <w:lang w:val="sr-Latn-CS"/>
              </w:rPr>
              <w:t>14</w:t>
            </w:r>
            <w:r w:rsidRPr="00861501">
              <w:rPr>
                <w:lang w:val="sr-Latn-CS"/>
              </w:rPr>
              <w:t>.</w:t>
            </w:r>
          </w:p>
          <w:p w:rsidR="00614CCE" w:rsidRPr="00861501" w:rsidRDefault="00614CCE" w:rsidP="00614CCE">
            <w:pPr>
              <w:rPr>
                <w:b/>
                <w:lang w:val="sr-Latn-CS"/>
              </w:rPr>
            </w:pPr>
          </w:p>
          <w:p w:rsidR="00614CCE" w:rsidRDefault="00A16B9E" w:rsidP="00A16B9E">
            <w:pPr>
              <w:rPr>
                <w:lang w:val="sr-Latn-CS"/>
              </w:rPr>
            </w:pPr>
            <w:r>
              <w:rPr>
                <w:lang w:val="sr-Latn-CS"/>
              </w:rPr>
              <w:t>Iz kuhinje čuvenog studija Ghibli, prema romanu z</w:t>
            </w:r>
            <w:r w:rsidR="0064716E">
              <w:rPr>
                <w:lang w:val="sr-Latn-CS"/>
              </w:rPr>
              <w:t>apadne spisateljice Džoan Dži Ro</w:t>
            </w:r>
            <w:r>
              <w:rPr>
                <w:lang w:val="sr-Latn-CS"/>
              </w:rPr>
              <w:t>binson, dolazi „Sećanje na Marni“, visoko ocenjen porodični film koji se smatra za jedan od nasolidnijih bioskopskih animea poslednjih godina</w:t>
            </w:r>
            <w:r w:rsidR="006A58E8">
              <w:rPr>
                <w:lang w:val="sr-Latn-CS"/>
              </w:rPr>
              <w:t xml:space="preserve"> – zapravo, čak je nominovan za Oskara za najbolji dugometražni animirani film.</w:t>
            </w:r>
            <w:r>
              <w:rPr>
                <w:lang w:val="sr-Latn-CS"/>
              </w:rPr>
              <w:t xml:space="preserve"> Pratimo priču Ane, neprilagođene devojčice koja odrasta bez roditelja, i koju staratelji upućuju da leto </w:t>
            </w:r>
            <w:r w:rsidR="0064716E">
              <w:rPr>
                <w:lang w:val="sr-Latn-CS"/>
              </w:rPr>
              <w:t>provede u vražjoj materi negde na severu, u Norfolku</w:t>
            </w:r>
            <w:r>
              <w:rPr>
                <w:lang w:val="sr-Latn-CS"/>
              </w:rPr>
              <w:t>, sa</w:t>
            </w:r>
            <w:r w:rsidR="001D2FA4">
              <w:rPr>
                <w:lang w:val="sr-Latn-CS"/>
              </w:rPr>
              <w:t xml:space="preserve"> izvesnim</w:t>
            </w:r>
            <w:r>
              <w:rPr>
                <w:lang w:val="sr-Latn-CS"/>
              </w:rPr>
              <w:t xml:space="preserve"> starijim bračnim parom. Tamo će upoznati </w:t>
            </w:r>
            <w:r w:rsidR="001D2FA4">
              <w:rPr>
                <w:lang w:val="sr-Latn-CS"/>
              </w:rPr>
              <w:t xml:space="preserve">vršnjakinju po imenu </w:t>
            </w:r>
            <w:r>
              <w:rPr>
                <w:lang w:val="sr-Latn-CS"/>
              </w:rPr>
              <w:t xml:space="preserve">Marni, sa kojom prvi put u životu sklapa čvrsto prijateljstvo. </w:t>
            </w:r>
            <w:r>
              <w:rPr>
                <w:lang w:val="sr-Latn-CS"/>
              </w:rPr>
              <w:lastRenderedPageBreak/>
              <w:t>Međutim, Marni jednoga dana nestaje bez traga, a Ana pati za njom. Tek kada se u kraj budu doselile nove komšije, sa kojima Ana lako uspostavlja kontakt zahvaljujući onome što ju je Marni naučil</w:t>
            </w:r>
            <w:r w:rsidR="001D2FA4">
              <w:rPr>
                <w:lang w:val="sr-Latn-CS"/>
              </w:rPr>
              <w:t>a, ispostavlja se da je priča d</w:t>
            </w:r>
            <w:r>
              <w:rPr>
                <w:lang w:val="sr-Latn-CS"/>
              </w:rPr>
              <w:t xml:space="preserve">aleko tajanstvenija nego što </w:t>
            </w:r>
            <w:r w:rsidR="001D2FA4">
              <w:rPr>
                <w:lang w:val="sr-Latn-CS"/>
              </w:rPr>
              <w:t>je na prvi pogled delovalo</w:t>
            </w:r>
            <w:r>
              <w:rPr>
                <w:lang w:val="sr-Latn-CS"/>
              </w:rPr>
              <w:t>...</w:t>
            </w:r>
          </w:p>
          <w:p w:rsidR="006A58E8" w:rsidRDefault="006A58E8" w:rsidP="00A16B9E">
            <w:pPr>
              <w:rPr>
                <w:lang w:val="sr-Latn-CS"/>
              </w:rPr>
            </w:pPr>
          </w:p>
          <w:p w:rsidR="006A58E8" w:rsidRDefault="006A58E8" w:rsidP="00A16B9E">
            <w:pPr>
              <w:rPr>
                <w:lang w:val="sr-Latn-CS"/>
              </w:rPr>
            </w:pPr>
            <w:r>
              <w:rPr>
                <w:lang w:val="sr-Latn-CS"/>
              </w:rPr>
              <w:t>Ova projekcija je primerena za sve uzraste.</w:t>
            </w:r>
          </w:p>
          <w:p w:rsidR="00A16B9E" w:rsidRPr="00A16B9E" w:rsidRDefault="00A16B9E" w:rsidP="00A16B9E">
            <w:pPr>
              <w:rPr>
                <w:lang w:val="sr-Latn-CS"/>
              </w:rPr>
            </w:pPr>
          </w:p>
        </w:tc>
      </w:tr>
    </w:tbl>
    <w:p w:rsidR="0064590D" w:rsidRPr="00861501" w:rsidRDefault="0064590D" w:rsidP="00972B03">
      <w:pPr>
        <w:rPr>
          <w:lang w:val="sr-Latn-CS"/>
        </w:rPr>
      </w:pPr>
    </w:p>
    <w:p w:rsidR="00033EF3" w:rsidRPr="00861501" w:rsidRDefault="0064590D" w:rsidP="00033EF3">
      <w:pPr>
        <w:rPr>
          <w:lang w:val="sr-Latn-CS"/>
        </w:rPr>
      </w:pPr>
      <w:r w:rsidRPr="00861501">
        <w:rPr>
          <w:lang w:val="sr-Latn-CS"/>
        </w:rPr>
        <w:br w:type="page"/>
      </w:r>
      <w:r w:rsidR="00614CCE">
        <w:rPr>
          <w:b/>
          <w:sz w:val="28"/>
          <w:lang w:val="sr-Latn-CS"/>
        </w:rPr>
        <w:lastRenderedPageBreak/>
        <w:t>Americana</w:t>
      </w: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918"/>
        <w:gridCol w:w="9270"/>
      </w:tblGrid>
      <w:tr w:rsidR="00033EF3" w:rsidRPr="00861501" w:rsidTr="00686D68">
        <w:tc>
          <w:tcPr>
            <w:tcW w:w="918" w:type="dxa"/>
            <w:tcBorders>
              <w:bottom w:val="single" w:sz="4" w:space="0" w:color="auto"/>
            </w:tcBorders>
            <w:shd w:val="clear" w:color="auto" w:fill="FFC000"/>
          </w:tcPr>
          <w:p w:rsidR="00033EF3" w:rsidRPr="00861501" w:rsidRDefault="00033EF3" w:rsidP="002B024A">
            <w:pPr>
              <w:rPr>
                <w:lang w:val="sr-Latn-CS"/>
              </w:rPr>
            </w:pPr>
          </w:p>
          <w:p w:rsidR="00033EF3" w:rsidRPr="00861501" w:rsidRDefault="00033EF3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13h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C000"/>
          </w:tcPr>
          <w:p w:rsidR="00033EF3" w:rsidRPr="00861501" w:rsidRDefault="00033EF3" w:rsidP="002B024A">
            <w:pPr>
              <w:rPr>
                <w:lang w:val="sr-Latn-CS"/>
              </w:rPr>
            </w:pPr>
          </w:p>
          <w:p w:rsidR="00033EF3" w:rsidRPr="00861501" w:rsidRDefault="00253A0B" w:rsidP="00033EF3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Anime kviz</w:t>
            </w:r>
          </w:p>
          <w:p w:rsidR="00033EF3" w:rsidRPr="00861501" w:rsidRDefault="00033EF3" w:rsidP="00033EF3">
            <w:pPr>
              <w:rPr>
                <w:b/>
                <w:lang w:val="sr-Latn-CS"/>
              </w:rPr>
            </w:pPr>
          </w:p>
          <w:p w:rsidR="00D33F15" w:rsidRDefault="00D33F15" w:rsidP="00D33F15">
            <w:pPr>
              <w:rPr>
                <w:lang w:val="sr-Latn-CS"/>
              </w:rPr>
            </w:pPr>
            <w:r>
              <w:rPr>
                <w:lang w:val="sr-Latn-CS"/>
              </w:rPr>
              <w:t>Još jedan tradicionalni sadržaj ChibiCona je anime kviz, kada se pod budnim okom Aleksandre Malović – Sakurabanine Milke Canić – takmičari nadmeću u poznavanju jednog odabranog anime ili manga naslova. Tema za ovu godinu je „Tokyo Ghoul“</w:t>
            </w:r>
            <w:r w:rsidR="001D2FA4">
              <w:rPr>
                <w:lang w:val="sr-Latn-CS"/>
              </w:rPr>
              <w:t>. N</w:t>
            </w:r>
            <w:r>
              <w:rPr>
                <w:lang w:val="sr-Latn-CS"/>
              </w:rPr>
              <w:t>a vama je da pokažete koliko dobro poznajete ovu franšizu, bilo zato što ste uvereni da je reč o jednom od najsolidnijih naslova</w:t>
            </w:r>
            <w:r w:rsidR="008B3F80">
              <w:rPr>
                <w:lang w:val="sr-Latn-CS"/>
              </w:rPr>
              <w:t xml:space="preserve">  proteklih sezona</w:t>
            </w:r>
            <w:r>
              <w:rPr>
                <w:lang w:val="sr-Latn-CS"/>
              </w:rPr>
              <w:t>, ili zato što pratite mejnstrim đubre samo da biste bili u toku.</w:t>
            </w:r>
          </w:p>
          <w:p w:rsidR="00033EF3" w:rsidRPr="00861501" w:rsidRDefault="00D33F15" w:rsidP="00D33F15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 </w:t>
            </w:r>
          </w:p>
        </w:tc>
      </w:tr>
      <w:tr w:rsidR="00033EF3" w:rsidRPr="00861501" w:rsidTr="00686D68">
        <w:tc>
          <w:tcPr>
            <w:tcW w:w="918" w:type="dxa"/>
            <w:tcBorders>
              <w:bottom w:val="single" w:sz="4" w:space="0" w:color="auto"/>
            </w:tcBorders>
            <w:shd w:val="clear" w:color="auto" w:fill="92D050"/>
          </w:tcPr>
          <w:p w:rsidR="00033EF3" w:rsidRPr="00861501" w:rsidRDefault="00033EF3" w:rsidP="002B024A">
            <w:pPr>
              <w:rPr>
                <w:lang w:val="sr-Latn-CS"/>
              </w:rPr>
            </w:pPr>
          </w:p>
          <w:p w:rsidR="00033EF3" w:rsidRPr="00861501" w:rsidRDefault="00033EF3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14</w:t>
            </w:r>
            <w:r w:rsidR="00253A0B">
              <w:rPr>
                <w:b/>
                <w:lang w:val="sr-Latn-CS"/>
              </w:rPr>
              <w:t>:30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92D050"/>
          </w:tcPr>
          <w:p w:rsidR="00033EF3" w:rsidRPr="00861501" w:rsidRDefault="00033EF3" w:rsidP="002B024A">
            <w:pPr>
              <w:rPr>
                <w:b/>
                <w:lang w:val="sr-Latn-CS"/>
              </w:rPr>
            </w:pPr>
          </w:p>
          <w:p w:rsidR="00D33F15" w:rsidRDefault="00253A0B" w:rsidP="002A6515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Tribina: „</w:t>
            </w:r>
            <w:r w:rsidR="00237252">
              <w:rPr>
                <w:b/>
                <w:lang w:val="sr-Latn-CS"/>
              </w:rPr>
              <w:t xml:space="preserve">Kraj jedne sage - </w:t>
            </w:r>
            <w:r>
              <w:rPr>
                <w:b/>
                <w:lang w:val="sr-Latn-CS"/>
              </w:rPr>
              <w:t>Konami i slučaj Kođima“</w:t>
            </w:r>
          </w:p>
          <w:p w:rsidR="00D33F15" w:rsidRDefault="00D33F15" w:rsidP="002A6515">
            <w:pPr>
              <w:rPr>
                <w:b/>
                <w:lang w:val="sr-Latn-CS"/>
              </w:rPr>
            </w:pPr>
          </w:p>
          <w:p w:rsidR="002A6515" w:rsidRPr="00861501" w:rsidRDefault="00D33F15" w:rsidP="002A6515">
            <w:pPr>
              <w:rPr>
                <w:b/>
                <w:lang w:val="sr-Latn-CS"/>
              </w:rPr>
            </w:pPr>
            <w:r>
              <w:rPr>
                <w:lang w:val="sr-Latn-CS"/>
              </w:rPr>
              <w:t>Bog sveti zna da je industrija video igara sklona dramama kakvih m</w:t>
            </w:r>
            <w:r w:rsidR="001D2FA4">
              <w:rPr>
                <w:lang w:val="sr-Latn-CS"/>
              </w:rPr>
              <w:t>alo gde ima, ali u 2015. jedna afera</w:t>
            </w:r>
            <w:r>
              <w:rPr>
                <w:lang w:val="sr-Latn-CS"/>
              </w:rPr>
              <w:t xml:space="preserve"> je bacila sve ostale u zasenak. </w:t>
            </w:r>
            <w:r w:rsidR="003E5A98">
              <w:rPr>
                <w:lang w:val="sr-Latn-CS"/>
              </w:rPr>
              <w:t>Ako želite d</w:t>
            </w:r>
            <w:r>
              <w:rPr>
                <w:lang w:val="sr-Latn-CS"/>
              </w:rPr>
              <w:t>a saznate s</w:t>
            </w:r>
            <w:r w:rsidRPr="00D33F15">
              <w:rPr>
                <w:lang w:val="sr-Latn-CS"/>
              </w:rPr>
              <w:t>ve o najveć</w:t>
            </w:r>
            <w:r>
              <w:rPr>
                <w:lang w:val="sr-Latn-CS"/>
              </w:rPr>
              <w:t>em skandalu</w:t>
            </w:r>
            <w:r w:rsidR="001D2FA4">
              <w:rPr>
                <w:lang w:val="sr-Latn-CS"/>
              </w:rPr>
              <w:t xml:space="preserve"> prošle</w:t>
            </w:r>
            <w:r>
              <w:rPr>
                <w:lang w:val="sr-Latn-CS"/>
              </w:rPr>
              <w:t xml:space="preserve"> go</w:t>
            </w:r>
            <w:r w:rsidR="003E5A98">
              <w:rPr>
                <w:lang w:val="sr-Latn-CS"/>
              </w:rPr>
              <w:t>dine –</w:t>
            </w:r>
            <w:r w:rsidR="008B3F80">
              <w:rPr>
                <w:lang w:val="sr-Latn-CS"/>
              </w:rPr>
              <w:t xml:space="preserve"> kada </w:t>
            </w:r>
            <w:r w:rsidR="00E00DE0">
              <w:rPr>
                <w:lang w:val="sr-Latn-CS"/>
              </w:rPr>
              <w:t xml:space="preserve">se </w:t>
            </w:r>
            <w:r>
              <w:rPr>
                <w:lang w:val="sr-Latn-CS"/>
              </w:rPr>
              <w:t xml:space="preserve">producentska kuća </w:t>
            </w:r>
            <w:r w:rsidR="00E00DE0">
              <w:rPr>
                <w:lang w:val="sr-Latn-CS"/>
              </w:rPr>
              <w:t>Konami toliko zavadila sa svojim zlat</w:t>
            </w:r>
            <w:r w:rsidR="008B3F80">
              <w:rPr>
                <w:lang w:val="sr-Latn-CS"/>
              </w:rPr>
              <w:t>nim dečkom Hideo Kođinom, autorom</w:t>
            </w:r>
            <w:r w:rsidR="00E00DE0">
              <w:rPr>
                <w:lang w:val="sr-Latn-CS"/>
              </w:rPr>
              <w:t xml:space="preserve"> legendarnog </w:t>
            </w:r>
            <w:r w:rsidR="008B3F80">
              <w:rPr>
                <w:lang w:val="sr-Latn-CS"/>
              </w:rPr>
              <w:t xml:space="preserve">serijala </w:t>
            </w:r>
            <w:r w:rsidR="00E00DE0">
              <w:rPr>
                <w:lang w:val="sr-Latn-CS"/>
              </w:rPr>
              <w:t>„Metal Gear Solid“ i jednim od najuticajnijih japanskih producenata video igara, da mu je zabranila da se lično pojavi na dodeli nagrada kada je trebalo da primi priznanje za svoj najnoviji projekat</w:t>
            </w:r>
            <w:r w:rsidR="003E5A98">
              <w:rPr>
                <w:lang w:val="sr-Latn-CS"/>
              </w:rPr>
              <w:t xml:space="preserve"> - ChibiCon je pravo mesto za vas</w:t>
            </w:r>
            <w:r w:rsidRPr="00D33F15">
              <w:rPr>
                <w:lang w:val="sr-Latn-CS"/>
              </w:rPr>
              <w:t xml:space="preserve">. </w:t>
            </w:r>
            <w:r w:rsidR="00E00DE0">
              <w:rPr>
                <w:lang w:val="sr-Latn-CS"/>
              </w:rPr>
              <w:t>O detaljima sukoba sa Konamijem i Kođiminoj celokupnoj karijeri govorićemo na ovoj tribini, koju organizu</w:t>
            </w:r>
            <w:r w:rsidR="008B3F80">
              <w:rPr>
                <w:lang w:val="sr-Latn-CS"/>
              </w:rPr>
              <w:t>jemo u saradnji sa partnerima sa portala</w:t>
            </w:r>
            <w:r w:rsidR="00E00DE0">
              <w:rPr>
                <w:lang w:val="sr-Latn-CS"/>
              </w:rPr>
              <w:t xml:space="preserve"> Emulation Galaxy. </w:t>
            </w:r>
          </w:p>
          <w:p w:rsidR="002A6515" w:rsidRPr="00861501" w:rsidRDefault="002A6515" w:rsidP="00253A0B">
            <w:pPr>
              <w:rPr>
                <w:lang w:val="sr-Latn-CS"/>
              </w:rPr>
            </w:pPr>
          </w:p>
        </w:tc>
      </w:tr>
      <w:tr w:rsidR="00033EF3" w:rsidRPr="00861501" w:rsidTr="00686D68">
        <w:tc>
          <w:tcPr>
            <w:tcW w:w="918" w:type="dxa"/>
            <w:shd w:val="clear" w:color="auto" w:fill="E5B8B7" w:themeFill="accent2" w:themeFillTint="66"/>
          </w:tcPr>
          <w:p w:rsidR="00033EF3" w:rsidRPr="00861501" w:rsidRDefault="00033EF3" w:rsidP="002B024A">
            <w:pPr>
              <w:rPr>
                <w:b/>
                <w:lang w:val="sr-Latn-CS"/>
              </w:rPr>
            </w:pPr>
          </w:p>
          <w:p w:rsidR="00033EF3" w:rsidRPr="00861501" w:rsidRDefault="00253A0B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16</w:t>
            </w:r>
            <w:r w:rsidR="00033EF3"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E5B8B7" w:themeFill="accent2" w:themeFillTint="66"/>
          </w:tcPr>
          <w:p w:rsidR="00033EF3" w:rsidRPr="00861501" w:rsidRDefault="00033EF3" w:rsidP="002B024A">
            <w:pPr>
              <w:rPr>
                <w:b/>
                <w:lang w:val="sr-Latn-CS"/>
              </w:rPr>
            </w:pPr>
          </w:p>
          <w:p w:rsidR="00033EF3" w:rsidRDefault="00253A0B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Tribina: „Starci rentuju“</w:t>
            </w:r>
          </w:p>
          <w:p w:rsidR="00E00DE0" w:rsidRPr="00861501" w:rsidRDefault="00E00DE0" w:rsidP="002B024A">
            <w:pPr>
              <w:rPr>
                <w:b/>
                <w:lang w:val="sr-Latn-CS"/>
              </w:rPr>
            </w:pPr>
          </w:p>
          <w:p w:rsidR="00033EF3" w:rsidRPr="00861501" w:rsidRDefault="00E00DE0" w:rsidP="000237F2">
            <w:pPr>
              <w:rPr>
                <w:b/>
                <w:lang w:val="sr-Latn-CS"/>
              </w:rPr>
            </w:pPr>
            <w:r>
              <w:rPr>
                <w:lang w:val="sr-Latn-CS"/>
              </w:rPr>
              <w:t>Svo znaju da je rentovanje bez dlake na jeziku jedan od najblagotvornijih oblika pražnjenja negativne energije. Ova tribina je jedinstvena prilika da se „</w:t>
            </w:r>
            <w:r w:rsidR="000237F2" w:rsidRPr="000237F2">
              <w:rPr>
                <w:lang w:val="sr-Latn-CS"/>
              </w:rPr>
              <w:t>starci”</w:t>
            </w:r>
            <w:r>
              <w:rPr>
                <w:lang w:val="sr-Latn-CS"/>
              </w:rPr>
              <w:t xml:space="preserve"> – anime veterani, ovoga puta u All Boys izdanju -</w:t>
            </w:r>
            <w:r w:rsidR="000237F2" w:rsidRPr="000237F2">
              <w:rPr>
                <w:lang w:val="sr-Latn-CS"/>
              </w:rPr>
              <w:t xml:space="preserve"> javno izjadaju i kažu šta im leži na duši. Anime industrija se u mnogome izmenila od vremena kada su oni po prvi put okvasili svoje dlakave noge u tim nemirnim vodama. Starci naučiše da plivaju, ali reka je počela da izbacuje </w:t>
            </w:r>
            <w:r>
              <w:rPr>
                <w:lang w:val="sr-Latn-CS"/>
              </w:rPr>
              <w:t>na obalu mnogo đubreta i tek po</w:t>
            </w:r>
            <w:r w:rsidR="000237F2" w:rsidRPr="000237F2">
              <w:rPr>
                <w:lang w:val="sr-Latn-CS"/>
              </w:rPr>
              <w:t>neki biser. Na ovoj tribini će pokušati da rasprave zašto je to tako. Da li je zaista neophodno da se jedne te iste priče prepričavaju iznova i iznova</w:t>
            </w:r>
            <w:r>
              <w:rPr>
                <w:lang w:val="sr-Latn-CS"/>
              </w:rPr>
              <w:t>, odnosno da nas tržište zasipa rimejkovima i ributovima</w:t>
            </w:r>
            <w:r w:rsidR="000237F2" w:rsidRPr="000237F2">
              <w:rPr>
                <w:lang w:val="sr-Latn-CS"/>
              </w:rPr>
              <w:t>? Da li je dobro ono</w:t>
            </w:r>
            <w:r w:rsidR="00BC3D3D">
              <w:rPr>
                <w:lang w:val="sr-Latn-CS"/>
              </w:rPr>
              <w:t xml:space="preserve"> što deca danas rade, kad</w:t>
            </w:r>
            <w:r>
              <w:rPr>
                <w:lang w:val="sr-Latn-CS"/>
              </w:rPr>
              <w:t xml:space="preserve"> „</w:t>
            </w:r>
            <w:r w:rsidR="000237F2" w:rsidRPr="000237F2">
              <w:rPr>
                <w:lang w:val="sr-Latn-CS"/>
              </w:rPr>
              <w:t>hajpuju” na koješta? I da li smo svi spremni za još jedan nastavak ove serije? Otkrijte u sledećoj epizodi…</w:t>
            </w:r>
          </w:p>
          <w:p w:rsidR="002A6515" w:rsidRPr="00861501" w:rsidRDefault="002A6515" w:rsidP="00253A0B">
            <w:pPr>
              <w:rPr>
                <w:lang w:val="sr-Latn-CS"/>
              </w:rPr>
            </w:pPr>
          </w:p>
        </w:tc>
      </w:tr>
      <w:tr w:rsidR="002A6515" w:rsidRPr="00861501" w:rsidTr="00686D68">
        <w:tc>
          <w:tcPr>
            <w:tcW w:w="918" w:type="dxa"/>
            <w:shd w:val="clear" w:color="auto" w:fill="B8CCE4" w:themeFill="accent1" w:themeFillTint="66"/>
          </w:tcPr>
          <w:p w:rsidR="002A6515" w:rsidRPr="00861501" w:rsidRDefault="002A6515" w:rsidP="002B024A">
            <w:pPr>
              <w:rPr>
                <w:b/>
                <w:lang w:val="sr-Latn-CS"/>
              </w:rPr>
            </w:pPr>
          </w:p>
          <w:p w:rsidR="002A6515" w:rsidRPr="00861501" w:rsidRDefault="002A6515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17</w:t>
            </w:r>
            <w:r w:rsidR="00253A0B">
              <w:rPr>
                <w:b/>
                <w:lang w:val="sr-Latn-CS"/>
              </w:rPr>
              <w:t>:30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B8CCE4" w:themeFill="accent1" w:themeFillTint="66"/>
          </w:tcPr>
          <w:p w:rsidR="002A6515" w:rsidRPr="00861501" w:rsidRDefault="002A6515" w:rsidP="002A6515">
            <w:pPr>
              <w:rPr>
                <w:b/>
                <w:lang w:val="sr-Latn-CS"/>
              </w:rPr>
            </w:pPr>
          </w:p>
          <w:p w:rsidR="002A6515" w:rsidRPr="00861501" w:rsidRDefault="00253A0B" w:rsidP="002A6515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Art džem</w:t>
            </w:r>
          </w:p>
          <w:p w:rsidR="002A6515" w:rsidRPr="00861501" w:rsidRDefault="002A6515" w:rsidP="002A6515">
            <w:pPr>
              <w:rPr>
                <w:b/>
                <w:lang w:val="sr-Latn-CS"/>
              </w:rPr>
            </w:pPr>
          </w:p>
          <w:p w:rsidR="002A6515" w:rsidRDefault="00237252" w:rsidP="00237252">
            <w:pPr>
              <w:rPr>
                <w:lang w:val="sr-Latn-CS"/>
              </w:rPr>
            </w:pPr>
            <w:r w:rsidRPr="00237252">
              <w:rPr>
                <w:lang w:val="sr-Latn-CS"/>
              </w:rPr>
              <w:t>U malom klubu vas čeka neobično takmičenje u crtanju- brzinsko!</w:t>
            </w:r>
            <w:r w:rsidR="00E00DE0">
              <w:rPr>
                <w:lang w:val="sr-Latn-CS"/>
              </w:rPr>
              <w:t xml:space="preserve"> </w:t>
            </w:r>
            <w:r w:rsidRPr="00237252">
              <w:rPr>
                <w:lang w:val="sr-Latn-CS"/>
              </w:rPr>
              <w:t>Bićete u prilici da na licu mesta zadatog manga lika predstavite u određenoj pozi  ili situaciji, u trci sa vremenom i urnebesnim zadacima.</w:t>
            </w:r>
            <w:r w:rsidR="00E00DE0">
              <w:rPr>
                <w:lang w:val="sr-Latn-CS"/>
              </w:rPr>
              <w:t xml:space="preserve"> </w:t>
            </w:r>
            <w:r w:rsidRPr="00237252">
              <w:rPr>
                <w:lang w:val="sr-Latn-CS"/>
              </w:rPr>
              <w:t>Naši predavači manga radionice će biti tu da vas ohrabre, a najveštiji i najmaštovitiji će biti i prikladno nagrađeni.</w:t>
            </w:r>
          </w:p>
          <w:p w:rsidR="00237252" w:rsidRPr="00861501" w:rsidRDefault="00237252" w:rsidP="00237252">
            <w:pPr>
              <w:rPr>
                <w:b/>
                <w:lang w:val="sr-Latn-CS"/>
              </w:rPr>
            </w:pPr>
          </w:p>
        </w:tc>
      </w:tr>
    </w:tbl>
    <w:p w:rsidR="00033EF3" w:rsidRDefault="00033EF3" w:rsidP="00033EF3">
      <w:pPr>
        <w:rPr>
          <w:lang w:val="sr-Latn-CS"/>
        </w:rPr>
      </w:pPr>
    </w:p>
    <w:p w:rsidR="00FE12B0" w:rsidRDefault="00FE12B0" w:rsidP="00033EF3">
      <w:pPr>
        <w:rPr>
          <w:lang w:val="sr-Latn-CS"/>
        </w:rPr>
      </w:pPr>
    </w:p>
    <w:p w:rsidR="00FE12B0" w:rsidRDefault="00FE12B0" w:rsidP="00033EF3">
      <w:pPr>
        <w:rPr>
          <w:lang w:val="sr-Latn-CS"/>
        </w:rPr>
      </w:pPr>
    </w:p>
    <w:p w:rsidR="00FE12B0" w:rsidRPr="00861501" w:rsidRDefault="00FE12B0" w:rsidP="00033EF3">
      <w:pPr>
        <w:rPr>
          <w:lang w:val="sr-Latn-CS"/>
        </w:rPr>
      </w:pPr>
    </w:p>
    <w:p w:rsidR="00FE12B0" w:rsidRPr="00861501" w:rsidRDefault="00FE12B0" w:rsidP="00FE12B0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lastRenderedPageBreak/>
        <w:t>Game Space – hol ispred Amerikane</w:t>
      </w:r>
    </w:p>
    <w:tbl>
      <w:tblPr>
        <w:tblStyle w:val="TableGrid"/>
        <w:tblW w:w="10188" w:type="dxa"/>
        <w:shd w:val="clear" w:color="auto" w:fill="FFFF00"/>
        <w:tblLook w:val="04A0" w:firstRow="1" w:lastRow="0" w:firstColumn="1" w:lastColumn="0" w:noHBand="0" w:noVBand="1"/>
      </w:tblPr>
      <w:tblGrid>
        <w:gridCol w:w="918"/>
        <w:gridCol w:w="9270"/>
      </w:tblGrid>
      <w:tr w:rsidR="00FE12B0" w:rsidRPr="00861501" w:rsidTr="00683F8F">
        <w:tc>
          <w:tcPr>
            <w:tcW w:w="918" w:type="dxa"/>
            <w:tcBorders>
              <w:bottom w:val="single" w:sz="4" w:space="0" w:color="auto"/>
            </w:tcBorders>
            <w:shd w:val="clear" w:color="auto" w:fill="FFFF00"/>
          </w:tcPr>
          <w:p w:rsidR="00FE12B0" w:rsidRPr="00861501" w:rsidRDefault="00FE12B0" w:rsidP="00683F8F">
            <w:pPr>
              <w:rPr>
                <w:lang w:val="sr-Latn-CS"/>
              </w:rPr>
            </w:pPr>
          </w:p>
          <w:p w:rsidR="00FE12B0" w:rsidRPr="00861501" w:rsidRDefault="00FE12B0" w:rsidP="00683F8F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1</w:t>
            </w:r>
            <w:r w:rsidR="00AE01AE">
              <w:rPr>
                <w:b/>
                <w:lang w:val="sr-Latn-CS"/>
              </w:rPr>
              <w:t>2</w:t>
            </w:r>
            <w:r>
              <w:rPr>
                <w:b/>
                <w:lang w:val="sr-Latn-CS"/>
              </w:rPr>
              <w:t>h</w:t>
            </w:r>
          </w:p>
          <w:p w:rsidR="00FE12B0" w:rsidRPr="00861501" w:rsidRDefault="00FE12B0" w:rsidP="00683F8F">
            <w:pPr>
              <w:rPr>
                <w:b/>
                <w:lang w:val="sr-Latn-CS"/>
              </w:rPr>
            </w:pPr>
          </w:p>
        </w:tc>
        <w:tc>
          <w:tcPr>
            <w:tcW w:w="9270" w:type="dxa"/>
            <w:tcBorders>
              <w:bottom w:val="single" w:sz="4" w:space="0" w:color="auto"/>
            </w:tcBorders>
            <w:shd w:val="clear" w:color="auto" w:fill="FFFF00"/>
          </w:tcPr>
          <w:p w:rsidR="00FE12B0" w:rsidRPr="00861501" w:rsidRDefault="00FE12B0" w:rsidP="00683F8F">
            <w:pPr>
              <w:rPr>
                <w:b/>
                <w:lang w:val="sr-Latn-CS"/>
              </w:rPr>
            </w:pPr>
          </w:p>
          <w:p w:rsidR="00FE12B0" w:rsidRPr="00861501" w:rsidRDefault="00FE12B0" w:rsidP="00683F8F">
            <w:pPr>
              <w:rPr>
                <w:lang w:val="sr-Latn-CS"/>
              </w:rPr>
            </w:pPr>
            <w:bookmarkStart w:id="0" w:name="_GoBack"/>
            <w:r>
              <w:rPr>
                <w:b/>
                <w:lang w:val="sr-Latn-CS"/>
              </w:rPr>
              <w:t>Zagrev</w:t>
            </w:r>
            <w:bookmarkEnd w:id="0"/>
            <w:r>
              <w:rPr>
                <w:b/>
                <w:lang w:val="sr-Latn-CS"/>
              </w:rPr>
              <w:t xml:space="preserve">anje </w:t>
            </w:r>
          </w:p>
          <w:p w:rsidR="00FE12B0" w:rsidRPr="00861501" w:rsidRDefault="00FE12B0" w:rsidP="00683F8F">
            <w:pPr>
              <w:pStyle w:val="ListParagraph"/>
              <w:rPr>
                <w:lang w:val="sr-Latn-CS"/>
              </w:rPr>
            </w:pPr>
          </w:p>
        </w:tc>
      </w:tr>
      <w:tr w:rsidR="00FE12B0" w:rsidRPr="00861501" w:rsidTr="00683F8F">
        <w:tc>
          <w:tcPr>
            <w:tcW w:w="918" w:type="dxa"/>
            <w:shd w:val="clear" w:color="auto" w:fill="CCC0D9" w:themeFill="accent4" w:themeFillTint="66"/>
          </w:tcPr>
          <w:p w:rsidR="00FE12B0" w:rsidRDefault="00FE12B0" w:rsidP="00683F8F">
            <w:pPr>
              <w:rPr>
                <w:b/>
                <w:lang w:val="sr-Latn-CS"/>
              </w:rPr>
            </w:pPr>
          </w:p>
          <w:p w:rsidR="00FE12B0" w:rsidRPr="00CB4E3D" w:rsidRDefault="00FE12B0" w:rsidP="00683F8F">
            <w:pPr>
              <w:rPr>
                <w:b/>
                <w:lang w:val="sr-Latn-CS"/>
              </w:rPr>
            </w:pPr>
            <w:r w:rsidRPr="00CB4E3D">
              <w:rPr>
                <w:b/>
                <w:lang w:val="sr-Latn-CS"/>
              </w:rPr>
              <w:t>13:30h</w:t>
            </w:r>
          </w:p>
        </w:tc>
        <w:tc>
          <w:tcPr>
            <w:tcW w:w="9270" w:type="dxa"/>
            <w:shd w:val="clear" w:color="auto" w:fill="CCC0D9" w:themeFill="accent4" w:themeFillTint="66"/>
          </w:tcPr>
          <w:p w:rsidR="00FE12B0" w:rsidRDefault="00FE12B0" w:rsidP="00683F8F">
            <w:pPr>
              <w:rPr>
                <w:b/>
                <w:lang w:val="sr-Latn-CS"/>
              </w:rPr>
            </w:pPr>
          </w:p>
          <w:p w:rsidR="00FE12B0" w:rsidRDefault="00FE12B0" w:rsidP="00683F8F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Turniri</w:t>
            </w:r>
          </w:p>
          <w:p w:rsidR="00FE12B0" w:rsidRDefault="00FE12B0" w:rsidP="00683F8F">
            <w:pPr>
              <w:rPr>
                <w:b/>
                <w:lang w:val="sr-Latn-CS"/>
              </w:rPr>
            </w:pPr>
          </w:p>
          <w:p w:rsidR="00FE12B0" w:rsidRPr="00CB4E3D" w:rsidRDefault="00FE12B0" w:rsidP="00683F8F">
            <w:pPr>
              <w:rPr>
                <w:lang w:val="sr-Latn-CS"/>
              </w:rPr>
            </w:pPr>
            <w:r w:rsidRPr="00CB4E3D">
              <w:rPr>
                <w:lang w:val="sr-Latn-CS"/>
              </w:rPr>
              <w:t xml:space="preserve">~ </w:t>
            </w:r>
            <w:r w:rsidRPr="00FE12B0">
              <w:rPr>
                <w:lang w:val="sr-Latn-CS"/>
              </w:rPr>
              <w:t>Naruto Ultimate Ninja Storm Revolution</w:t>
            </w:r>
          </w:p>
          <w:p w:rsidR="00FE12B0" w:rsidRPr="00CB4E3D" w:rsidRDefault="00FE12B0" w:rsidP="00683F8F">
            <w:pPr>
              <w:rPr>
                <w:lang w:val="sr-Latn-CS"/>
              </w:rPr>
            </w:pPr>
            <w:r w:rsidRPr="00CB4E3D">
              <w:rPr>
                <w:lang w:val="sr-Latn-CS"/>
              </w:rPr>
              <w:t xml:space="preserve">~ </w:t>
            </w:r>
            <w:r w:rsidRPr="00FE12B0">
              <w:rPr>
                <w:lang w:val="sr-Latn-CS"/>
              </w:rPr>
              <w:t>Ultra Street Fighter 4</w:t>
            </w:r>
          </w:p>
          <w:p w:rsidR="00FE12B0" w:rsidRPr="00861501" w:rsidRDefault="00FE12B0" w:rsidP="00683F8F">
            <w:pPr>
              <w:rPr>
                <w:b/>
                <w:lang w:val="sr-Latn-CS"/>
              </w:rPr>
            </w:pPr>
          </w:p>
        </w:tc>
      </w:tr>
    </w:tbl>
    <w:p w:rsidR="00FE12B0" w:rsidRDefault="00FE12B0" w:rsidP="00253A0B">
      <w:pPr>
        <w:rPr>
          <w:b/>
          <w:sz w:val="28"/>
          <w:lang w:val="sr-Latn-CS"/>
        </w:rPr>
      </w:pPr>
    </w:p>
    <w:p w:rsidR="00253A0B" w:rsidRPr="00861501" w:rsidRDefault="00253A0B" w:rsidP="00253A0B">
      <w:pPr>
        <w:rPr>
          <w:b/>
          <w:sz w:val="28"/>
          <w:lang w:val="sr-Latn-CS"/>
        </w:rPr>
      </w:pPr>
      <w:r w:rsidRPr="00861501">
        <w:rPr>
          <w:b/>
          <w:sz w:val="28"/>
          <w:lang w:val="sr-Latn-CS"/>
        </w:rPr>
        <w:t>Taverna – Klub Doma omladine</w:t>
      </w:r>
    </w:p>
    <w:tbl>
      <w:tblPr>
        <w:tblStyle w:val="TableGrid"/>
        <w:tblW w:w="10188" w:type="dxa"/>
        <w:shd w:val="clear" w:color="auto" w:fill="00B050"/>
        <w:tblLook w:val="04A0" w:firstRow="1" w:lastRow="0" w:firstColumn="1" w:lastColumn="0" w:noHBand="0" w:noVBand="1"/>
      </w:tblPr>
      <w:tblGrid>
        <w:gridCol w:w="918"/>
        <w:gridCol w:w="9270"/>
      </w:tblGrid>
      <w:tr w:rsidR="00253A0B" w:rsidRPr="00861501" w:rsidTr="00686D68">
        <w:tc>
          <w:tcPr>
            <w:tcW w:w="918" w:type="dxa"/>
            <w:shd w:val="clear" w:color="auto" w:fill="00B050"/>
          </w:tcPr>
          <w:p w:rsidR="00253A0B" w:rsidRPr="00861501" w:rsidRDefault="00253A0B" w:rsidP="00356005">
            <w:pPr>
              <w:rPr>
                <w:lang w:val="sr-Latn-CS"/>
              </w:rPr>
            </w:pPr>
          </w:p>
          <w:p w:rsidR="00253A0B" w:rsidRPr="00861501" w:rsidRDefault="00253A0B" w:rsidP="00356005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13-</w:t>
            </w:r>
            <w:r w:rsidR="00686D68">
              <w:rPr>
                <w:b/>
                <w:lang w:val="sr-Latn-CS"/>
              </w:rPr>
              <w:t>19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00B050"/>
          </w:tcPr>
          <w:p w:rsidR="00253A0B" w:rsidRPr="00861501" w:rsidRDefault="00253A0B" w:rsidP="00356005">
            <w:pPr>
              <w:rPr>
                <w:b/>
                <w:lang w:val="sr-Latn-CS"/>
              </w:rPr>
            </w:pPr>
          </w:p>
          <w:p w:rsidR="00253A0B" w:rsidRPr="00861501" w:rsidRDefault="00253A0B" w:rsidP="00356005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Bleja u Taverni</w:t>
            </w:r>
          </w:p>
          <w:p w:rsidR="00253A0B" w:rsidRPr="00861501" w:rsidRDefault="00253A0B" w:rsidP="00356005">
            <w:pPr>
              <w:rPr>
                <w:lang w:val="sr-Latn-CS"/>
              </w:rPr>
            </w:pPr>
          </w:p>
        </w:tc>
      </w:tr>
      <w:tr w:rsidR="00253A0B" w:rsidRPr="00861501" w:rsidTr="00686D68">
        <w:tc>
          <w:tcPr>
            <w:tcW w:w="918" w:type="dxa"/>
            <w:shd w:val="clear" w:color="auto" w:fill="FFC000"/>
          </w:tcPr>
          <w:p w:rsidR="00253A0B" w:rsidRPr="00861501" w:rsidRDefault="00253A0B" w:rsidP="00356005">
            <w:pPr>
              <w:rPr>
                <w:lang w:val="sr-Latn-CS"/>
              </w:rPr>
            </w:pPr>
          </w:p>
          <w:p w:rsidR="00253A0B" w:rsidRPr="00861501" w:rsidRDefault="00253A0B" w:rsidP="00356005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20</w:t>
            </w:r>
            <w:r>
              <w:rPr>
                <w:b/>
                <w:lang w:val="sr-Latn-CS"/>
              </w:rPr>
              <w:t>:30</w:t>
            </w:r>
            <w:r w:rsidRPr="00861501">
              <w:rPr>
                <w:b/>
                <w:lang w:val="sr-Latn-CS"/>
              </w:rPr>
              <w:t>h</w:t>
            </w:r>
          </w:p>
        </w:tc>
        <w:tc>
          <w:tcPr>
            <w:tcW w:w="9270" w:type="dxa"/>
            <w:shd w:val="clear" w:color="auto" w:fill="FFC000"/>
          </w:tcPr>
          <w:p w:rsidR="00253A0B" w:rsidRPr="00861501" w:rsidRDefault="00253A0B" w:rsidP="00356005">
            <w:pPr>
              <w:rPr>
                <w:b/>
                <w:lang w:val="sr-Latn-CS"/>
              </w:rPr>
            </w:pPr>
          </w:p>
          <w:p w:rsidR="00253A0B" w:rsidRDefault="00253A0B" w:rsidP="00356005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VIP druženje</w:t>
            </w:r>
          </w:p>
          <w:p w:rsidR="00FE12B0" w:rsidRDefault="00FE12B0" w:rsidP="00356005">
            <w:pPr>
              <w:rPr>
                <w:b/>
                <w:lang w:val="sr-Latn-CS"/>
              </w:rPr>
            </w:pPr>
          </w:p>
          <w:p w:rsidR="00FE12B0" w:rsidRPr="00861501" w:rsidRDefault="00FE12B0" w:rsidP="00FE12B0">
            <w:pPr>
              <w:rPr>
                <w:lang w:val="sr-Latn-CS"/>
              </w:rPr>
            </w:pPr>
            <w:r w:rsidRPr="00861501">
              <w:rPr>
                <w:lang w:val="sr-Latn-CS"/>
              </w:rPr>
              <w:t>Za posetioce s VIP kartama, kao i za sve naše ekskluzivne goste, biće upriličen</w:t>
            </w:r>
            <w:r>
              <w:rPr>
                <w:lang w:val="sr-Latn-CS"/>
              </w:rPr>
              <w:t>a</w:t>
            </w:r>
            <w:r w:rsidRPr="00861501">
              <w:rPr>
                <w:lang w:val="sr-Latn-CS"/>
              </w:rPr>
              <w:t xml:space="preserve"> posebn</w:t>
            </w:r>
            <w:r>
              <w:rPr>
                <w:lang w:val="sr-Latn-CS"/>
              </w:rPr>
              <w:t>a</w:t>
            </w:r>
            <w:r w:rsidRPr="00861501">
              <w:rPr>
                <w:lang w:val="sr-Latn-CS"/>
              </w:rPr>
              <w:t xml:space="preserve"> </w:t>
            </w:r>
            <w:r>
              <w:rPr>
                <w:lang w:val="sr-Latn-CS"/>
              </w:rPr>
              <w:t>sedeljka</w:t>
            </w:r>
            <w:r w:rsidRPr="00861501">
              <w:rPr>
                <w:lang w:val="sr-Latn-CS"/>
              </w:rPr>
              <w:t xml:space="preserve"> u Taverni, sa druženjem, posluženjem i mejdicama.</w:t>
            </w:r>
          </w:p>
          <w:p w:rsidR="00253A0B" w:rsidRPr="00861501" w:rsidRDefault="00253A0B" w:rsidP="00356005">
            <w:pPr>
              <w:rPr>
                <w:lang w:val="sr-Latn-CS"/>
              </w:rPr>
            </w:pPr>
          </w:p>
        </w:tc>
      </w:tr>
    </w:tbl>
    <w:p w:rsidR="00253A0B" w:rsidRPr="00861501" w:rsidRDefault="00253A0B" w:rsidP="00253A0B">
      <w:pPr>
        <w:rPr>
          <w:lang w:val="sr-Latn-CS"/>
        </w:rPr>
      </w:pPr>
    </w:p>
    <w:p w:rsidR="0064590D" w:rsidRPr="00861501" w:rsidRDefault="0064590D">
      <w:pPr>
        <w:rPr>
          <w:lang w:val="sr-Latn-CS"/>
        </w:rPr>
      </w:pPr>
    </w:p>
    <w:p w:rsidR="002A6515" w:rsidRPr="00861501" w:rsidRDefault="002A6515">
      <w:pPr>
        <w:rPr>
          <w:lang w:val="sr-Latn-CS"/>
        </w:rPr>
      </w:pPr>
      <w:r w:rsidRPr="00861501">
        <w:rPr>
          <w:lang w:val="sr-Latn-CS"/>
        </w:rPr>
        <w:br w:type="page"/>
      </w:r>
    </w:p>
    <w:p w:rsidR="00972B03" w:rsidRPr="00861501" w:rsidRDefault="00972B03" w:rsidP="00972B03">
      <w:pPr>
        <w:rPr>
          <w:lang w:val="sr-Latn-CS"/>
        </w:rPr>
      </w:pPr>
    </w:p>
    <w:p w:rsidR="00485BDF" w:rsidRDefault="007036D0" w:rsidP="0098029F">
      <w:pPr>
        <w:jc w:val="center"/>
        <w:rPr>
          <w:b/>
          <w:sz w:val="40"/>
          <w:lang w:val="sr-Latn-CS"/>
        </w:rPr>
      </w:pPr>
      <w:r>
        <w:rPr>
          <w:b/>
          <w:sz w:val="40"/>
          <w:lang w:val="sr-Latn-CS"/>
        </w:rPr>
        <w:t>OB</w:t>
      </w:r>
      <w:r w:rsidR="00485BDF" w:rsidRPr="00861501">
        <w:rPr>
          <w:b/>
          <w:sz w:val="40"/>
          <w:lang w:val="sr-Latn-CS"/>
        </w:rPr>
        <w:t xml:space="preserve">A </w:t>
      </w:r>
      <w:r>
        <w:rPr>
          <w:b/>
          <w:sz w:val="40"/>
          <w:lang w:val="sr-Latn-CS"/>
        </w:rPr>
        <w:t xml:space="preserve">DANA </w:t>
      </w:r>
      <w:r w:rsidR="00485BDF" w:rsidRPr="00861501">
        <w:rPr>
          <w:b/>
          <w:sz w:val="40"/>
          <w:lang w:val="sr-Latn-CS"/>
        </w:rPr>
        <w:t>KONVENCIJE</w:t>
      </w:r>
    </w:p>
    <w:p w:rsidR="005144A3" w:rsidRPr="005144A3" w:rsidRDefault="005144A3" w:rsidP="0098029F">
      <w:pPr>
        <w:jc w:val="center"/>
        <w:rPr>
          <w:b/>
          <w:sz w:val="12"/>
          <w:lang w:val="sr-Latn-CS"/>
        </w:rPr>
      </w:pPr>
    </w:p>
    <w:tbl>
      <w:tblPr>
        <w:tblStyle w:val="TableGrid"/>
        <w:tblW w:w="10188" w:type="dxa"/>
        <w:tblLook w:val="04A0" w:firstRow="1" w:lastRow="0" w:firstColumn="1" w:lastColumn="0" w:noHBand="0" w:noVBand="1"/>
      </w:tblPr>
      <w:tblGrid>
        <w:gridCol w:w="1638"/>
        <w:gridCol w:w="8550"/>
      </w:tblGrid>
      <w:tr w:rsidR="00485BDF" w:rsidRPr="00861501" w:rsidTr="0042266D">
        <w:tc>
          <w:tcPr>
            <w:tcW w:w="1638" w:type="dxa"/>
            <w:tcBorders>
              <w:bottom w:val="single" w:sz="4" w:space="0" w:color="auto"/>
            </w:tcBorders>
            <w:shd w:val="clear" w:color="auto" w:fill="FFC000"/>
          </w:tcPr>
          <w:p w:rsidR="00485BDF" w:rsidRPr="00861501" w:rsidRDefault="00485BDF" w:rsidP="002B024A">
            <w:pPr>
              <w:rPr>
                <w:lang w:val="sr-Latn-CS"/>
              </w:rPr>
            </w:pPr>
          </w:p>
          <w:p w:rsidR="00485BDF" w:rsidRPr="00861501" w:rsidRDefault="00485BDF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13-22h</w:t>
            </w:r>
          </w:p>
        </w:tc>
        <w:tc>
          <w:tcPr>
            <w:tcW w:w="8550" w:type="dxa"/>
            <w:tcBorders>
              <w:bottom w:val="single" w:sz="4" w:space="0" w:color="auto"/>
            </w:tcBorders>
            <w:shd w:val="clear" w:color="auto" w:fill="FFC000"/>
          </w:tcPr>
          <w:p w:rsidR="00485BDF" w:rsidRPr="00861501" w:rsidRDefault="00485BDF" w:rsidP="002B024A">
            <w:pPr>
              <w:rPr>
                <w:lang w:val="sr-Latn-CS"/>
              </w:rPr>
            </w:pPr>
          </w:p>
          <w:p w:rsidR="00485BDF" w:rsidRPr="00861501" w:rsidRDefault="00972213" w:rsidP="002B024A">
            <w:pPr>
              <w:rPr>
                <w:b/>
                <w:lang w:val="sr-Latn-CS"/>
              </w:rPr>
            </w:pPr>
            <w:r>
              <w:rPr>
                <w:b/>
                <w:lang w:val="sr-Latn-CS"/>
              </w:rPr>
              <w:t>ChibiCon sajam</w:t>
            </w:r>
          </w:p>
          <w:p w:rsidR="00485BDF" w:rsidRPr="00861501" w:rsidRDefault="00485BDF" w:rsidP="002B024A">
            <w:pPr>
              <w:rPr>
                <w:b/>
                <w:lang w:val="sr-Latn-CS"/>
              </w:rPr>
            </w:pPr>
          </w:p>
          <w:p w:rsidR="00485BDF" w:rsidRDefault="00972213" w:rsidP="00485BDF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>N</w:t>
            </w:r>
            <w:r w:rsidR="00485BDF" w:rsidRPr="00861501">
              <w:rPr>
                <w:lang w:val="sr-Latn-CS"/>
              </w:rPr>
              <w:t>aš prodajno-izložbeni sajam</w:t>
            </w:r>
            <w:r>
              <w:rPr>
                <w:lang w:val="sr-Latn-CS"/>
              </w:rPr>
              <w:t xml:space="preserve"> (poznatiji pod starim nazivom Artist Alley)</w:t>
            </w:r>
            <w:r w:rsidR="00485BDF" w:rsidRPr="00861501">
              <w:rPr>
                <w:lang w:val="sr-Latn-CS"/>
              </w:rPr>
              <w:t xml:space="preserve"> s dobrim razlogom spada u najatraktivnije sadržaje </w:t>
            </w:r>
            <w:r>
              <w:rPr>
                <w:lang w:val="sr-Latn-CS"/>
              </w:rPr>
              <w:t>konvencije</w:t>
            </w:r>
            <w:r w:rsidR="00485BDF" w:rsidRPr="00861501">
              <w:rPr>
                <w:lang w:val="sr-Latn-CS"/>
              </w:rPr>
              <w:t xml:space="preserve"> jer se tu mogu pazariti stvari koje se inače retko viđaju u slobodnoj ponudi – unikatni nakit i odeća inspirisani Japanom; posteri, bedževi i crteži u manga stilu koje su svojeručno izradili naši mladi umetnici; anime figure, torbe, privesci za ključeve i slična roba; </w:t>
            </w:r>
            <w:r w:rsidR="00C328BA" w:rsidRPr="00861501">
              <w:rPr>
                <w:lang w:val="sr-Latn-CS"/>
              </w:rPr>
              <w:t xml:space="preserve">i </w:t>
            </w:r>
            <w:r w:rsidR="0064590D" w:rsidRPr="00861501">
              <w:rPr>
                <w:lang w:val="sr-Latn-CS"/>
              </w:rPr>
              <w:t xml:space="preserve">eksluzivna ponuda domaćih strip izdavača među kojima prednjači nezaobilazni Darkwood, </w:t>
            </w:r>
            <w:r w:rsidR="00485BDF" w:rsidRPr="00861501">
              <w:rPr>
                <w:lang w:val="sr-Latn-CS"/>
              </w:rPr>
              <w:t xml:space="preserve">kao i nova i stara izdanja mangi na raznim jezicima. </w:t>
            </w:r>
          </w:p>
          <w:p w:rsidR="00972213" w:rsidRPr="00861501" w:rsidRDefault="00972213" w:rsidP="00485BDF">
            <w:pPr>
              <w:jc w:val="both"/>
              <w:rPr>
                <w:lang w:val="sr-Latn-CS"/>
              </w:rPr>
            </w:pPr>
          </w:p>
          <w:p w:rsidR="00485BDF" w:rsidRPr="00861501" w:rsidRDefault="00485BDF" w:rsidP="0042266D">
            <w:pPr>
              <w:jc w:val="both"/>
              <w:rPr>
                <w:b/>
                <w:lang w:val="sr-Latn-CS"/>
              </w:rPr>
            </w:pPr>
            <w:r w:rsidRPr="00861501">
              <w:rPr>
                <w:lang w:val="sr-Latn-CS"/>
              </w:rPr>
              <w:t xml:space="preserve">Detaljan katalog </w:t>
            </w:r>
            <w:r w:rsidR="00972213">
              <w:rPr>
                <w:lang w:val="sr-Latn-CS"/>
              </w:rPr>
              <w:t>izlagača na sajm</w:t>
            </w:r>
            <w:r w:rsidRPr="00861501">
              <w:rPr>
                <w:lang w:val="sr-Latn-CS"/>
              </w:rPr>
              <w:t>u moći ćete da vidite na našoj Facebook stranici.</w:t>
            </w:r>
          </w:p>
          <w:p w:rsidR="00485BDF" w:rsidRPr="00861501" w:rsidRDefault="00485BDF" w:rsidP="00485BDF">
            <w:pPr>
              <w:pStyle w:val="Default"/>
              <w:rPr>
                <w:lang w:val="sr-Latn-CS"/>
              </w:rPr>
            </w:pPr>
          </w:p>
        </w:tc>
      </w:tr>
      <w:tr w:rsidR="0042266D" w:rsidRPr="00861501" w:rsidTr="0042266D">
        <w:tc>
          <w:tcPr>
            <w:tcW w:w="1638" w:type="dxa"/>
            <w:tcBorders>
              <w:bottom w:val="single" w:sz="4" w:space="0" w:color="auto"/>
            </w:tcBorders>
            <w:shd w:val="clear" w:color="auto" w:fill="00B0F0"/>
          </w:tcPr>
          <w:p w:rsidR="0042266D" w:rsidRDefault="0042266D" w:rsidP="002B024A">
            <w:pPr>
              <w:rPr>
                <w:b/>
                <w:lang w:val="sr-Latn-CS"/>
              </w:rPr>
            </w:pPr>
          </w:p>
          <w:p w:rsidR="0042266D" w:rsidRPr="0042266D" w:rsidRDefault="0042266D" w:rsidP="002B024A">
            <w:pPr>
              <w:rPr>
                <w:b/>
                <w:lang w:val="sr-Latn-CS"/>
              </w:rPr>
            </w:pPr>
            <w:r w:rsidRPr="0042266D">
              <w:rPr>
                <w:b/>
                <w:lang w:val="sr-Latn-CS"/>
              </w:rPr>
              <w:t>13-21h</w:t>
            </w:r>
          </w:p>
        </w:tc>
        <w:tc>
          <w:tcPr>
            <w:tcW w:w="8550" w:type="dxa"/>
            <w:tcBorders>
              <w:bottom w:val="single" w:sz="4" w:space="0" w:color="auto"/>
            </w:tcBorders>
            <w:shd w:val="clear" w:color="auto" w:fill="00B0F0"/>
          </w:tcPr>
          <w:p w:rsidR="0042266D" w:rsidRDefault="0042266D" w:rsidP="002B024A">
            <w:pPr>
              <w:rPr>
                <w:b/>
                <w:lang w:val="sr-Latn-CS"/>
              </w:rPr>
            </w:pPr>
          </w:p>
          <w:p w:rsidR="0042266D" w:rsidRDefault="0042266D" w:rsidP="002B024A">
            <w:pPr>
              <w:rPr>
                <w:b/>
                <w:lang w:val="sr-Latn-CS"/>
              </w:rPr>
            </w:pPr>
            <w:r w:rsidRPr="0042266D">
              <w:rPr>
                <w:b/>
                <w:lang w:val="sr-Latn-CS"/>
              </w:rPr>
              <w:t>Kosplej štand</w:t>
            </w:r>
          </w:p>
          <w:p w:rsidR="004569C3" w:rsidRDefault="004569C3" w:rsidP="002B024A">
            <w:pPr>
              <w:rPr>
                <w:b/>
                <w:lang w:val="sr-Latn-CS"/>
              </w:rPr>
            </w:pPr>
          </w:p>
          <w:p w:rsidR="004569C3" w:rsidRDefault="004569C3" w:rsidP="004569C3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 xml:space="preserve">Kao novina na ovogodišnjem ChibiConu, a po ugledu na velike svetske konvencije, </w:t>
            </w:r>
            <w:r w:rsidRPr="004569C3">
              <w:rPr>
                <w:lang w:val="sr-Latn-CS"/>
              </w:rPr>
              <w:t>deo prostora kod stepeništa na prvom spratu Doma omladine (gde su Amerikana i Klubić) biće u potpunosti izdvojen za kosplej</w:t>
            </w:r>
            <w:r w:rsidR="005144A3">
              <w:rPr>
                <w:lang w:val="sr-Latn-CS"/>
              </w:rPr>
              <w:t>, odnosno za Sakurabaninu kosplej radionicu</w:t>
            </w:r>
            <w:r w:rsidRPr="004569C3">
              <w:rPr>
                <w:lang w:val="sr-Latn-CS"/>
              </w:rPr>
              <w:t>.</w:t>
            </w:r>
          </w:p>
          <w:p w:rsidR="004569C3" w:rsidRPr="004569C3" w:rsidRDefault="004569C3" w:rsidP="004569C3">
            <w:pPr>
              <w:jc w:val="both"/>
              <w:rPr>
                <w:lang w:val="sr-Latn-CS"/>
              </w:rPr>
            </w:pPr>
          </w:p>
          <w:p w:rsidR="004569C3" w:rsidRPr="004569C3" w:rsidRDefault="004569C3" w:rsidP="004569C3">
            <w:pPr>
              <w:jc w:val="both"/>
              <w:rPr>
                <w:lang w:val="sr-Latn-CS"/>
              </w:rPr>
            </w:pPr>
            <w:r w:rsidRPr="004569C3">
              <w:rPr>
                <w:lang w:val="sr-Latn-CS"/>
              </w:rPr>
              <w:t xml:space="preserve">Na štandu će se naći razni rekviziti koji kosplejerima mogu hitno zatrebati (zihernadle, ukosnice), alatke i materijal za hitne intervencije (hot glue gun, superlepak, izolir traka i ostale stvari koje spasavaju glavu kad zatreba), pribor za sređivanje perika i selekcija najosnovnije šminke (paleta boja, crni kreon i lajner, četkice). U okviru štanda, organizovaćemo razne akcije - friziranje perika, </w:t>
            </w:r>
            <w:r w:rsidR="00E85CBB">
              <w:rPr>
                <w:lang w:val="sr-Latn-CS"/>
              </w:rPr>
              <w:t>pimpovanje i sređivanje kosplej šminke</w:t>
            </w:r>
            <w:r w:rsidRPr="004569C3">
              <w:rPr>
                <w:lang w:val="sr-Latn-CS"/>
              </w:rPr>
              <w:t xml:space="preserve">, i još ponešto - a raspored aktivnosti objavićemo na vreme. </w:t>
            </w:r>
            <w:r w:rsidR="00E85CBB">
              <w:rPr>
                <w:lang w:val="sr-Latn-CS"/>
              </w:rPr>
              <w:t xml:space="preserve">Biće izloženi i neki impresivni kostimi na lutkama. </w:t>
            </w:r>
            <w:r w:rsidRPr="004569C3">
              <w:rPr>
                <w:lang w:val="sr-Latn-CS"/>
              </w:rPr>
              <w:t xml:space="preserve">Takođe će se prodavati aksesoari i </w:t>
            </w:r>
            <w:r>
              <w:rPr>
                <w:lang w:val="sr-Latn-CS"/>
              </w:rPr>
              <w:t xml:space="preserve">kosplej </w:t>
            </w:r>
            <w:r w:rsidRPr="004569C3">
              <w:rPr>
                <w:lang w:val="sr-Latn-CS"/>
              </w:rPr>
              <w:t xml:space="preserve">printovi, od čega </w:t>
            </w:r>
            <w:r>
              <w:rPr>
                <w:lang w:val="sr-Latn-CS"/>
              </w:rPr>
              <w:t xml:space="preserve">glavnina </w:t>
            </w:r>
            <w:r w:rsidRPr="004569C3">
              <w:rPr>
                <w:lang w:val="sr-Latn-CS"/>
              </w:rPr>
              <w:t>prihod</w:t>
            </w:r>
            <w:r>
              <w:rPr>
                <w:lang w:val="sr-Latn-CS"/>
              </w:rPr>
              <w:t>a</w:t>
            </w:r>
            <w:r w:rsidRPr="004569C3">
              <w:rPr>
                <w:lang w:val="sr-Latn-CS"/>
              </w:rPr>
              <w:t xml:space="preserve"> ide za CC Sakurabana i budžet za buduće konvencije i događaje.</w:t>
            </w:r>
          </w:p>
          <w:p w:rsidR="0042266D" w:rsidRPr="0042266D" w:rsidRDefault="0042266D" w:rsidP="002B024A">
            <w:pPr>
              <w:rPr>
                <w:b/>
                <w:lang w:val="sr-Latn-CS"/>
              </w:rPr>
            </w:pPr>
          </w:p>
        </w:tc>
      </w:tr>
      <w:tr w:rsidR="00485BDF" w:rsidRPr="00861501" w:rsidTr="002B024A">
        <w:tc>
          <w:tcPr>
            <w:tcW w:w="1638" w:type="dxa"/>
            <w:tcBorders>
              <w:bottom w:val="single" w:sz="4" w:space="0" w:color="auto"/>
            </w:tcBorders>
            <w:shd w:val="clear" w:color="auto" w:fill="92D050"/>
          </w:tcPr>
          <w:p w:rsidR="00485BDF" w:rsidRPr="00861501" w:rsidRDefault="00485BDF" w:rsidP="002B024A">
            <w:pPr>
              <w:rPr>
                <w:lang w:val="sr-Latn-CS"/>
              </w:rPr>
            </w:pPr>
          </w:p>
          <w:p w:rsidR="00485BDF" w:rsidRPr="00861501" w:rsidRDefault="00485BDF" w:rsidP="00485BDF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Tokom čitave konvencije</w:t>
            </w:r>
          </w:p>
        </w:tc>
        <w:tc>
          <w:tcPr>
            <w:tcW w:w="8550" w:type="dxa"/>
            <w:tcBorders>
              <w:bottom w:val="single" w:sz="4" w:space="0" w:color="auto"/>
            </w:tcBorders>
            <w:shd w:val="clear" w:color="auto" w:fill="92D050"/>
          </w:tcPr>
          <w:p w:rsidR="00485BDF" w:rsidRPr="00861501" w:rsidRDefault="00485BDF" w:rsidP="002B024A">
            <w:pPr>
              <w:rPr>
                <w:b/>
                <w:lang w:val="sr-Latn-CS"/>
              </w:rPr>
            </w:pPr>
          </w:p>
          <w:p w:rsidR="0064590D" w:rsidRPr="00861501" w:rsidRDefault="0064590D" w:rsidP="0064590D">
            <w:pPr>
              <w:jc w:val="both"/>
              <w:rPr>
                <w:b/>
                <w:iCs/>
                <w:lang w:val="sr-Latn-CS"/>
              </w:rPr>
            </w:pPr>
            <w:r w:rsidRPr="00861501">
              <w:rPr>
                <w:b/>
                <w:iCs/>
                <w:lang w:val="sr-Latn-CS"/>
              </w:rPr>
              <w:t xml:space="preserve">Wacom nagradna izložba radova u </w:t>
            </w:r>
            <w:r w:rsidR="0042266D">
              <w:rPr>
                <w:b/>
                <w:iCs/>
                <w:lang w:val="sr-Latn-CS"/>
              </w:rPr>
              <w:t>chibi</w:t>
            </w:r>
            <w:r w:rsidRPr="00861501">
              <w:rPr>
                <w:b/>
                <w:iCs/>
                <w:lang w:val="sr-Latn-CS"/>
              </w:rPr>
              <w:t xml:space="preserve"> stilu</w:t>
            </w:r>
          </w:p>
          <w:p w:rsidR="0064590D" w:rsidRPr="00861501" w:rsidRDefault="0064590D" w:rsidP="0064590D">
            <w:pPr>
              <w:jc w:val="both"/>
              <w:rPr>
                <w:b/>
                <w:iCs/>
                <w:lang w:val="sr-Latn-CS"/>
              </w:rPr>
            </w:pPr>
          </w:p>
          <w:p w:rsidR="00485BDF" w:rsidRPr="00861501" w:rsidRDefault="0042266D" w:rsidP="004569C3">
            <w:pPr>
              <w:jc w:val="both"/>
              <w:rPr>
                <w:lang w:val="sr-Latn-CS"/>
              </w:rPr>
            </w:pPr>
            <w:r>
              <w:rPr>
                <w:lang w:val="sr-Latn-CS"/>
              </w:rPr>
              <w:t>Sam ChibiCon predstavlja „manj</w:t>
            </w:r>
            <w:r w:rsidRPr="0042266D">
              <w:rPr>
                <w:lang w:val="sr-Latn-CS"/>
              </w:rPr>
              <w:t>u</w:t>
            </w:r>
            <w:r>
              <w:rPr>
                <w:lang w:val="sr-Latn-CS"/>
              </w:rPr>
              <w:t>“,</w:t>
            </w:r>
            <w:r w:rsidRPr="0042266D">
              <w:rPr>
                <w:lang w:val="sr-Latn-CS"/>
              </w:rPr>
              <w:t xml:space="preserve"> zimsku varijantu Japanizma</w:t>
            </w:r>
            <w:r w:rsidR="004569C3">
              <w:rPr>
                <w:lang w:val="sr-Latn-CS"/>
              </w:rPr>
              <w:t xml:space="preserve"> (iako je poslednjih godina sve samo ne mali)</w:t>
            </w:r>
            <w:r w:rsidRPr="0042266D">
              <w:rPr>
                <w:lang w:val="sr-Latn-CS"/>
              </w:rPr>
              <w:t xml:space="preserve">, pa </w:t>
            </w:r>
            <w:r w:rsidR="004569C3">
              <w:rPr>
                <w:lang w:val="sr-Latn-CS"/>
              </w:rPr>
              <w:t xml:space="preserve">će </w:t>
            </w:r>
            <w:r w:rsidRPr="0042266D">
              <w:rPr>
                <w:lang w:val="sr-Latn-CS"/>
              </w:rPr>
              <w:t>u skladu sa tim biti i tema takmičenja. Kao i prethodne godine</w:t>
            </w:r>
            <w:r w:rsidR="004569C3">
              <w:rPr>
                <w:lang w:val="sr-Latn-CS"/>
              </w:rPr>
              <w:t>, i ovoga</w:t>
            </w:r>
            <w:r w:rsidRPr="0042266D">
              <w:rPr>
                <w:lang w:val="sr-Latn-CS"/>
              </w:rPr>
              <w:t xml:space="preserve"> </w:t>
            </w:r>
            <w:r w:rsidR="004569C3">
              <w:rPr>
                <w:lang w:val="sr-Latn-CS"/>
              </w:rPr>
              <w:t>puta zainteresovani crtači imaju</w:t>
            </w:r>
            <w:r w:rsidRPr="0042266D">
              <w:rPr>
                <w:lang w:val="sr-Latn-CS"/>
              </w:rPr>
              <w:t xml:space="preserve"> zadatak da pošaljete radove na kojima će biti prikazani likovi u chibi stilu.</w:t>
            </w:r>
            <w:r w:rsidR="004569C3">
              <w:rPr>
                <w:lang w:val="sr-Latn-CS"/>
              </w:rPr>
              <w:t xml:space="preserve"> </w:t>
            </w:r>
            <w:r w:rsidRPr="0042266D">
              <w:rPr>
                <w:lang w:val="sr-Latn-CS"/>
              </w:rPr>
              <w:t xml:space="preserve">Likovi mogu biti </w:t>
            </w:r>
            <w:r w:rsidR="004569C3">
              <w:rPr>
                <w:lang w:val="sr-Latn-CS"/>
              </w:rPr>
              <w:t>originalne kreacije</w:t>
            </w:r>
            <w:r w:rsidRPr="0042266D">
              <w:rPr>
                <w:lang w:val="sr-Latn-CS"/>
              </w:rPr>
              <w:t xml:space="preserve">, poznati likovi </w:t>
            </w:r>
            <w:r w:rsidR="004569C3">
              <w:rPr>
                <w:lang w:val="sr-Latn-CS"/>
              </w:rPr>
              <w:t>iz neke franšize, ili naše maskote, a umetnici</w:t>
            </w:r>
            <w:r w:rsidRPr="0042266D">
              <w:rPr>
                <w:lang w:val="sr-Latn-CS"/>
              </w:rPr>
              <w:t xml:space="preserve"> </w:t>
            </w:r>
            <w:r w:rsidR="004569C3">
              <w:rPr>
                <w:lang w:val="sr-Latn-CS"/>
              </w:rPr>
              <w:t>imaju punu slobodu da ih obuku kako žele i stave ih u različite sit</w:t>
            </w:r>
            <w:r w:rsidR="005144A3">
              <w:rPr>
                <w:lang w:val="sr-Latn-CS"/>
              </w:rPr>
              <w:t>u</w:t>
            </w:r>
            <w:r w:rsidR="004569C3">
              <w:rPr>
                <w:lang w:val="sr-Latn-CS"/>
              </w:rPr>
              <w:t>acije, puštajući</w:t>
            </w:r>
            <w:r w:rsidRPr="0042266D">
              <w:rPr>
                <w:lang w:val="sr-Latn-CS"/>
              </w:rPr>
              <w:t xml:space="preserve"> mašti na volju.</w:t>
            </w:r>
            <w:r w:rsidR="004569C3">
              <w:rPr>
                <w:lang w:val="sr-Latn-CS"/>
              </w:rPr>
              <w:t xml:space="preserve"> Svi radovi će biti izloženi, a stručni žiri će odabrati pobednike.</w:t>
            </w:r>
          </w:p>
          <w:p w:rsidR="0064590D" w:rsidRPr="00861501" w:rsidRDefault="0064590D" w:rsidP="0064590D">
            <w:pPr>
              <w:rPr>
                <w:lang w:val="sr-Latn-CS"/>
              </w:rPr>
            </w:pPr>
          </w:p>
        </w:tc>
      </w:tr>
      <w:tr w:rsidR="00485BDF" w:rsidRPr="00861501" w:rsidTr="0042266D">
        <w:tc>
          <w:tcPr>
            <w:tcW w:w="1638" w:type="dxa"/>
            <w:tcBorders>
              <w:bottom w:val="single" w:sz="4" w:space="0" w:color="auto"/>
            </w:tcBorders>
            <w:shd w:val="clear" w:color="auto" w:fill="CCC0D9" w:themeFill="accent4" w:themeFillTint="66"/>
          </w:tcPr>
          <w:p w:rsidR="00485BDF" w:rsidRPr="00861501" w:rsidRDefault="00485BDF" w:rsidP="002B024A">
            <w:pPr>
              <w:rPr>
                <w:b/>
                <w:lang w:val="sr-Latn-CS"/>
              </w:rPr>
            </w:pPr>
          </w:p>
          <w:p w:rsidR="00485BDF" w:rsidRPr="00861501" w:rsidRDefault="00485BDF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Tokom čitave konvencije</w:t>
            </w:r>
          </w:p>
        </w:tc>
        <w:tc>
          <w:tcPr>
            <w:tcW w:w="8550" w:type="dxa"/>
            <w:tcBorders>
              <w:bottom w:val="single" w:sz="4" w:space="0" w:color="auto"/>
            </w:tcBorders>
            <w:shd w:val="clear" w:color="auto" w:fill="CCC0D9" w:themeFill="accent4" w:themeFillTint="66"/>
          </w:tcPr>
          <w:p w:rsidR="00485BDF" w:rsidRPr="00861501" w:rsidRDefault="00485BDF" w:rsidP="002B024A">
            <w:pPr>
              <w:rPr>
                <w:lang w:val="sr-Latn-CS"/>
              </w:rPr>
            </w:pPr>
          </w:p>
          <w:p w:rsidR="00485BDF" w:rsidRPr="00861501" w:rsidRDefault="0064590D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Izložba radova polaznika manga radionice Mugen</w:t>
            </w:r>
          </w:p>
          <w:p w:rsidR="00485BDF" w:rsidRPr="00861501" w:rsidRDefault="00485BDF" w:rsidP="002B024A">
            <w:pPr>
              <w:rPr>
                <w:lang w:val="sr-Latn-CS"/>
              </w:rPr>
            </w:pPr>
          </w:p>
          <w:p w:rsidR="00485BDF" w:rsidRPr="00861501" w:rsidRDefault="0064590D" w:rsidP="00E85CBB">
            <w:pPr>
              <w:rPr>
                <w:lang w:val="sr-Latn-CS"/>
              </w:rPr>
            </w:pPr>
            <w:r w:rsidRPr="00861501">
              <w:rPr>
                <w:lang w:val="sr-Latn-CS"/>
              </w:rPr>
              <w:t>Manga radionica Mugen predstavlja</w:t>
            </w:r>
            <w:r w:rsidR="004A5AC6" w:rsidRPr="00861501">
              <w:rPr>
                <w:lang w:val="sr-Latn-CS"/>
              </w:rPr>
              <w:t xml:space="preserve"> jednu od najatraktivnijih svakodnevnih aktivnosti Sakurabane, a na izložbi ćete videti kako su polaznici radionice napredovali u svojim crtačkim veštinama</w:t>
            </w:r>
            <w:r w:rsidR="00485BDF" w:rsidRPr="00861501">
              <w:rPr>
                <w:lang w:val="sr-Latn-CS"/>
              </w:rPr>
              <w:t>.</w:t>
            </w:r>
            <w:r w:rsidR="00485BDF" w:rsidRPr="00861501">
              <w:rPr>
                <w:lang w:val="sr-Latn-CS"/>
              </w:rPr>
              <w:br/>
            </w:r>
          </w:p>
        </w:tc>
      </w:tr>
      <w:tr w:rsidR="0042266D" w:rsidRPr="00861501" w:rsidTr="0042266D">
        <w:tc>
          <w:tcPr>
            <w:tcW w:w="1638" w:type="dxa"/>
            <w:tcBorders>
              <w:bottom w:val="single" w:sz="4" w:space="0" w:color="auto"/>
            </w:tcBorders>
            <w:shd w:val="clear" w:color="auto" w:fill="FFFF00"/>
          </w:tcPr>
          <w:p w:rsidR="0042266D" w:rsidRDefault="0042266D" w:rsidP="002B024A">
            <w:pPr>
              <w:rPr>
                <w:b/>
                <w:lang w:val="sr-Latn-CS"/>
              </w:rPr>
            </w:pPr>
          </w:p>
          <w:p w:rsidR="0042266D" w:rsidRPr="00861501" w:rsidRDefault="0042266D" w:rsidP="002B024A">
            <w:pPr>
              <w:rPr>
                <w:b/>
                <w:lang w:val="sr-Latn-CS"/>
              </w:rPr>
            </w:pPr>
            <w:r w:rsidRPr="00861501">
              <w:rPr>
                <w:b/>
                <w:lang w:val="sr-Latn-CS"/>
              </w:rPr>
              <w:t>Tokom čitave konvencije</w:t>
            </w:r>
          </w:p>
        </w:tc>
        <w:tc>
          <w:tcPr>
            <w:tcW w:w="8550" w:type="dxa"/>
            <w:tcBorders>
              <w:bottom w:val="single" w:sz="4" w:space="0" w:color="auto"/>
            </w:tcBorders>
            <w:shd w:val="clear" w:color="auto" w:fill="FFFF00"/>
          </w:tcPr>
          <w:p w:rsidR="0042266D" w:rsidRDefault="0042266D" w:rsidP="002B024A">
            <w:pPr>
              <w:rPr>
                <w:lang w:val="sr-Latn-CS"/>
              </w:rPr>
            </w:pPr>
          </w:p>
          <w:p w:rsidR="0042266D" w:rsidRDefault="0042266D" w:rsidP="002B024A">
            <w:pPr>
              <w:rPr>
                <w:b/>
                <w:lang w:val="sr-Latn-CS"/>
              </w:rPr>
            </w:pPr>
            <w:r w:rsidRPr="0042266D">
              <w:rPr>
                <w:b/>
                <w:lang w:val="sr-Latn-CS"/>
              </w:rPr>
              <w:t>Izložba fotografija COSPLAYER BELGRADE</w:t>
            </w:r>
          </w:p>
          <w:p w:rsidR="004569C3" w:rsidRDefault="004569C3" w:rsidP="002B024A">
            <w:pPr>
              <w:rPr>
                <w:b/>
                <w:lang w:val="sr-Latn-CS"/>
              </w:rPr>
            </w:pPr>
          </w:p>
          <w:p w:rsidR="004569C3" w:rsidRDefault="004569C3" w:rsidP="002B024A">
            <w:pPr>
              <w:rPr>
                <w:lang w:val="sr-Latn-CS"/>
              </w:rPr>
            </w:pPr>
            <w:r>
              <w:rPr>
                <w:lang w:val="sr-Latn-CS"/>
              </w:rPr>
              <w:t xml:space="preserve">Fotograf Aleksandar Jovković već duže vremena sarađuje sa grupom beogradskih kosplejera, </w:t>
            </w:r>
            <w:r w:rsidR="00E85CBB">
              <w:rPr>
                <w:lang w:val="sr-Latn-CS"/>
              </w:rPr>
              <w:t xml:space="preserve">a u decembru i januaru imao je zapaženu izložbu svojih radova u galeriji O3ONE. Na fotografijama, uklapao je studijske snimke kosplejera sa beogradskim znamenitostima i poznatim ćoškovima, stvarajući na taj način svojevrsan „dupli kosplej“: kostimirani ljudi predstavljaju poznate likove, dok sam grad pozira kao svet iz koga ti likovi dolaze. Ako ste propustili izložbu dok je </w:t>
            </w:r>
            <w:r w:rsidR="002016BE">
              <w:rPr>
                <w:lang w:val="sr-Latn-CS"/>
              </w:rPr>
              <w:t>bila u galeriji, a želite da vidite Betmena na Beograđanci i druge poznate likove u još poznatijoj sredini, imaćete prilike da pogledate ove velike fotografije na platnu na ChibiConu.</w:t>
            </w:r>
          </w:p>
          <w:p w:rsidR="00E85CBB" w:rsidRPr="004569C3" w:rsidRDefault="00E85CBB" w:rsidP="002B024A">
            <w:pPr>
              <w:rPr>
                <w:lang w:val="sr-Latn-CS"/>
              </w:rPr>
            </w:pPr>
          </w:p>
        </w:tc>
      </w:tr>
    </w:tbl>
    <w:p w:rsidR="006513CE" w:rsidRPr="00861501" w:rsidRDefault="006513CE">
      <w:pPr>
        <w:rPr>
          <w:lang w:val="sr-Latn-CS"/>
        </w:rPr>
      </w:pPr>
    </w:p>
    <w:sectPr w:rsidR="006513CE" w:rsidRPr="00861501" w:rsidSect="00781CD3"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2844CA"/>
    <w:multiLevelType w:val="hybridMultilevel"/>
    <w:tmpl w:val="D7F8CCEA"/>
    <w:lvl w:ilvl="0" w:tplc="D7929692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825F97"/>
    <w:multiLevelType w:val="hybridMultilevel"/>
    <w:tmpl w:val="D76E32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2B431E"/>
    <w:multiLevelType w:val="multilevel"/>
    <w:tmpl w:val="0F80F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385"/>
    <w:rsid w:val="00016164"/>
    <w:rsid w:val="000237F2"/>
    <w:rsid w:val="00024DC9"/>
    <w:rsid w:val="00030510"/>
    <w:rsid w:val="00033EF3"/>
    <w:rsid w:val="00052BC8"/>
    <w:rsid w:val="00086086"/>
    <w:rsid w:val="000C2CCE"/>
    <w:rsid w:val="00104607"/>
    <w:rsid w:val="001106DA"/>
    <w:rsid w:val="00126088"/>
    <w:rsid w:val="001836FF"/>
    <w:rsid w:val="001D2FA4"/>
    <w:rsid w:val="001D539E"/>
    <w:rsid w:val="001D67F6"/>
    <w:rsid w:val="001E4EDA"/>
    <w:rsid w:val="002010EF"/>
    <w:rsid w:val="002016BE"/>
    <w:rsid w:val="00202833"/>
    <w:rsid w:val="00216B63"/>
    <w:rsid w:val="00226D3C"/>
    <w:rsid w:val="00234DD0"/>
    <w:rsid w:val="00237252"/>
    <w:rsid w:val="00253A0B"/>
    <w:rsid w:val="002A6515"/>
    <w:rsid w:val="002B024A"/>
    <w:rsid w:val="002D49DB"/>
    <w:rsid w:val="00300527"/>
    <w:rsid w:val="003133BA"/>
    <w:rsid w:val="003415A1"/>
    <w:rsid w:val="00356005"/>
    <w:rsid w:val="00397283"/>
    <w:rsid w:val="003A41D2"/>
    <w:rsid w:val="003E5A98"/>
    <w:rsid w:val="003E5AC9"/>
    <w:rsid w:val="003F37B4"/>
    <w:rsid w:val="00402CC7"/>
    <w:rsid w:val="00421BCE"/>
    <w:rsid w:val="0042266D"/>
    <w:rsid w:val="004361C4"/>
    <w:rsid w:val="00443103"/>
    <w:rsid w:val="00451F6A"/>
    <w:rsid w:val="004537A5"/>
    <w:rsid w:val="004569C3"/>
    <w:rsid w:val="00485BDF"/>
    <w:rsid w:val="00486E44"/>
    <w:rsid w:val="00494D6D"/>
    <w:rsid w:val="004A5AC6"/>
    <w:rsid w:val="004A7A7E"/>
    <w:rsid w:val="004C660D"/>
    <w:rsid w:val="004D2C52"/>
    <w:rsid w:val="00503F89"/>
    <w:rsid w:val="005144A3"/>
    <w:rsid w:val="005457C8"/>
    <w:rsid w:val="00545C13"/>
    <w:rsid w:val="005539A2"/>
    <w:rsid w:val="005644CA"/>
    <w:rsid w:val="005973F5"/>
    <w:rsid w:val="005C3EA6"/>
    <w:rsid w:val="00614CCE"/>
    <w:rsid w:val="00626758"/>
    <w:rsid w:val="00637371"/>
    <w:rsid w:val="0064590D"/>
    <w:rsid w:val="0064716E"/>
    <w:rsid w:val="006513CE"/>
    <w:rsid w:val="00657221"/>
    <w:rsid w:val="00672A69"/>
    <w:rsid w:val="0067374F"/>
    <w:rsid w:val="00683CD8"/>
    <w:rsid w:val="00686D68"/>
    <w:rsid w:val="00691FA5"/>
    <w:rsid w:val="00692B36"/>
    <w:rsid w:val="006A58E8"/>
    <w:rsid w:val="007036D0"/>
    <w:rsid w:val="007113CC"/>
    <w:rsid w:val="007244F8"/>
    <w:rsid w:val="007273DA"/>
    <w:rsid w:val="00734EE3"/>
    <w:rsid w:val="0074511C"/>
    <w:rsid w:val="00750C95"/>
    <w:rsid w:val="007671F8"/>
    <w:rsid w:val="007742B4"/>
    <w:rsid w:val="00781CD3"/>
    <w:rsid w:val="00785309"/>
    <w:rsid w:val="007F26B0"/>
    <w:rsid w:val="008034B3"/>
    <w:rsid w:val="00847D7D"/>
    <w:rsid w:val="00861501"/>
    <w:rsid w:val="008B3F80"/>
    <w:rsid w:val="008C7E22"/>
    <w:rsid w:val="009267EB"/>
    <w:rsid w:val="00945D20"/>
    <w:rsid w:val="00950712"/>
    <w:rsid w:val="0095392C"/>
    <w:rsid w:val="00972213"/>
    <w:rsid w:val="00972B03"/>
    <w:rsid w:val="0098029F"/>
    <w:rsid w:val="00993CF5"/>
    <w:rsid w:val="009B74B6"/>
    <w:rsid w:val="00A16B9E"/>
    <w:rsid w:val="00A41125"/>
    <w:rsid w:val="00A65385"/>
    <w:rsid w:val="00A76477"/>
    <w:rsid w:val="00A82B67"/>
    <w:rsid w:val="00A87BE4"/>
    <w:rsid w:val="00A92380"/>
    <w:rsid w:val="00AB2C8B"/>
    <w:rsid w:val="00AD30F5"/>
    <w:rsid w:val="00AE01AE"/>
    <w:rsid w:val="00AE132A"/>
    <w:rsid w:val="00B20A4C"/>
    <w:rsid w:val="00B22F27"/>
    <w:rsid w:val="00B418FD"/>
    <w:rsid w:val="00B41EC4"/>
    <w:rsid w:val="00B706D7"/>
    <w:rsid w:val="00BA7E2F"/>
    <w:rsid w:val="00BC3D3D"/>
    <w:rsid w:val="00BC42DF"/>
    <w:rsid w:val="00BC79B5"/>
    <w:rsid w:val="00BE1199"/>
    <w:rsid w:val="00BE551C"/>
    <w:rsid w:val="00C03270"/>
    <w:rsid w:val="00C12259"/>
    <w:rsid w:val="00C2183A"/>
    <w:rsid w:val="00C328BA"/>
    <w:rsid w:val="00C82B98"/>
    <w:rsid w:val="00CB4E3D"/>
    <w:rsid w:val="00CC5E39"/>
    <w:rsid w:val="00CE18C2"/>
    <w:rsid w:val="00D05BA5"/>
    <w:rsid w:val="00D13EFE"/>
    <w:rsid w:val="00D30FAB"/>
    <w:rsid w:val="00D33F15"/>
    <w:rsid w:val="00D34F5A"/>
    <w:rsid w:val="00D66894"/>
    <w:rsid w:val="00D80B50"/>
    <w:rsid w:val="00DB2202"/>
    <w:rsid w:val="00DC0D1E"/>
    <w:rsid w:val="00E00DE0"/>
    <w:rsid w:val="00E45226"/>
    <w:rsid w:val="00E85CBB"/>
    <w:rsid w:val="00EB46E6"/>
    <w:rsid w:val="00EC1A43"/>
    <w:rsid w:val="00ED4608"/>
    <w:rsid w:val="00F31B77"/>
    <w:rsid w:val="00F82C48"/>
    <w:rsid w:val="00F9182F"/>
    <w:rsid w:val="00FA32EB"/>
    <w:rsid w:val="00FA3D2A"/>
    <w:rsid w:val="00FC1678"/>
    <w:rsid w:val="00FE12B0"/>
    <w:rsid w:val="00FF6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5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7671F8"/>
  </w:style>
  <w:style w:type="character" w:customStyle="1" w:styleId="il">
    <w:name w:val="il"/>
    <w:basedOn w:val="DefaultParagraphFont"/>
    <w:rsid w:val="007671F8"/>
  </w:style>
  <w:style w:type="paragraph" w:styleId="ListParagraph">
    <w:name w:val="List Paragraph"/>
    <w:basedOn w:val="Normal"/>
    <w:uiPriority w:val="34"/>
    <w:qFormat/>
    <w:rsid w:val="003F37B4"/>
    <w:pPr>
      <w:ind w:left="720"/>
      <w:contextualSpacing/>
    </w:pPr>
  </w:style>
  <w:style w:type="paragraph" w:customStyle="1" w:styleId="Default">
    <w:name w:val="Default"/>
    <w:rsid w:val="000305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73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53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7671F8"/>
  </w:style>
  <w:style w:type="character" w:customStyle="1" w:styleId="il">
    <w:name w:val="il"/>
    <w:basedOn w:val="DefaultParagraphFont"/>
    <w:rsid w:val="007671F8"/>
  </w:style>
  <w:style w:type="paragraph" w:styleId="ListParagraph">
    <w:name w:val="List Paragraph"/>
    <w:basedOn w:val="Normal"/>
    <w:uiPriority w:val="34"/>
    <w:qFormat/>
    <w:rsid w:val="003F37B4"/>
    <w:pPr>
      <w:ind w:left="720"/>
      <w:contextualSpacing/>
    </w:pPr>
  </w:style>
  <w:style w:type="paragraph" w:customStyle="1" w:styleId="Default">
    <w:name w:val="Default"/>
    <w:rsid w:val="0003051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273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81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25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00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90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87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37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63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9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7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20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6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7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46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4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03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5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34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08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920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44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903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316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26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1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7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46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05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32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15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1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59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5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1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11</Pages>
  <Words>3119</Words>
  <Characters>17779</Characters>
  <Application>Microsoft Office Word</Application>
  <DocSecurity>0</DocSecurity>
  <Lines>148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isidora</dc:creator>
  <cp:lastModifiedBy>Bojan Vukadinović</cp:lastModifiedBy>
  <cp:revision>17</cp:revision>
  <dcterms:created xsi:type="dcterms:W3CDTF">2016-01-16T14:57:00Z</dcterms:created>
  <dcterms:modified xsi:type="dcterms:W3CDTF">2016-01-18T21:15:00Z</dcterms:modified>
</cp:coreProperties>
</file>